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1934" w14:textId="77777777" w:rsidR="00A626BE" w:rsidRPr="0000627A" w:rsidRDefault="00A626BE" w:rsidP="00A626BE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27A">
        <w:rPr>
          <w:rFonts w:ascii="Times New Roman" w:hAnsi="Times New Roman" w:cs="Times New Roman"/>
          <w:b/>
          <w:bCs/>
          <w:sz w:val="28"/>
          <w:szCs w:val="28"/>
        </w:rPr>
        <w:t xml:space="preserve">План воспитательной работы на 2024-2025 учебный год </w:t>
      </w:r>
    </w:p>
    <w:p w14:paraId="5075BBAD" w14:textId="77777777" w:rsidR="00A626BE" w:rsidRPr="0000627A" w:rsidRDefault="00A626BE" w:rsidP="00A626BE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27A">
        <w:rPr>
          <w:rFonts w:ascii="Times New Roman" w:hAnsi="Times New Roman" w:cs="Times New Roman"/>
          <w:b/>
          <w:bCs/>
          <w:sz w:val="28"/>
          <w:szCs w:val="28"/>
        </w:rPr>
        <w:t xml:space="preserve">по разным уровням образования МОБУ СОШ с. Мирный </w:t>
      </w:r>
    </w:p>
    <w:p w14:paraId="4FADC93E" w14:textId="77777777" w:rsidR="00A626BE" w:rsidRPr="0000627A" w:rsidRDefault="00A626BE" w:rsidP="00A626BE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E30DB" w14:textId="77777777" w:rsidR="00A626BE" w:rsidRPr="0000627A" w:rsidRDefault="00A626BE" w:rsidP="00A626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2024 – Год семьи </w:t>
      </w:r>
    </w:p>
    <w:p w14:paraId="10751987" w14:textId="77777777" w:rsidR="00A626BE" w:rsidRPr="0000627A" w:rsidRDefault="00A626BE" w:rsidP="00A626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2024- 300-летие Российской академии наук </w:t>
      </w:r>
    </w:p>
    <w:p w14:paraId="77610CF5" w14:textId="77777777" w:rsidR="00A626BE" w:rsidRPr="0000627A" w:rsidRDefault="00A626BE" w:rsidP="00A626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2025 - 270-летие Московского государственного университета им. М. В. Ломоносова </w:t>
      </w:r>
    </w:p>
    <w:p w14:paraId="613B06B1" w14:textId="77777777" w:rsidR="00A626BE" w:rsidRPr="0000627A" w:rsidRDefault="00A626BE" w:rsidP="00A626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2025 - 100-летие Международного детского центра «Артек» </w:t>
      </w:r>
    </w:p>
    <w:p w14:paraId="307C9F86" w14:textId="77777777" w:rsidR="00A626BE" w:rsidRPr="0000627A" w:rsidRDefault="00A626BE" w:rsidP="00A626BE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2017-2027 Десятилетие детства в Российской Федерации </w:t>
      </w:r>
    </w:p>
    <w:p w14:paraId="3800AEBF" w14:textId="77777777" w:rsidR="00A626BE" w:rsidRPr="0000627A" w:rsidRDefault="00A626BE" w:rsidP="00A626BE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00627A">
        <w:rPr>
          <w:rFonts w:ascii="Times New Roman" w:hAnsi="Times New Roman" w:cs="Times New Roman"/>
          <w:sz w:val="28"/>
          <w:szCs w:val="28"/>
        </w:rPr>
        <w:t>2022-2031 Десятилетие науки и технологий в Российской Федерации</w:t>
      </w:r>
    </w:p>
    <w:p w14:paraId="0D3CB1C7" w14:textId="77777777" w:rsidR="00A626BE" w:rsidRDefault="00A626BE" w:rsidP="00A626BE">
      <w:pPr>
        <w:widowControl w:val="0"/>
        <w:spacing w:after="0" w:line="276" w:lineRule="auto"/>
        <w:rPr>
          <w:rFonts w:ascii="Calibri Light" w:eastAsia="Calibri" w:hAnsi="Calibri Light" w:cs="Times New Roman"/>
          <w:b/>
          <w:kern w:val="0"/>
          <w:sz w:val="28"/>
          <w:lang w:eastAsia="x-none"/>
          <w14:ligatures w14:val="none"/>
        </w:rPr>
      </w:pPr>
    </w:p>
    <w:p w14:paraId="6C7CD158" w14:textId="77777777" w:rsidR="00A626BE" w:rsidRPr="002A3579" w:rsidRDefault="00A626BE" w:rsidP="00A626B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A35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Список тем классных часов согласно утвержденному Федеральному календарному плану воспитательной работы </w:t>
      </w:r>
    </w:p>
    <w:p w14:paraId="0B7803B3" w14:textId="77777777" w:rsidR="00A626BE" w:rsidRPr="00A21600" w:rsidRDefault="00A626BE" w:rsidP="00A626BE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14"/>
        <w:gridCol w:w="4659"/>
      </w:tblGrid>
      <w:tr w:rsidR="00A626BE" w:rsidRPr="00A21600" w14:paraId="0E80126A" w14:textId="77777777" w:rsidTr="004F4576">
        <w:tc>
          <w:tcPr>
            <w:tcW w:w="4686" w:type="dxa"/>
            <w:gridSpan w:val="2"/>
            <w:shd w:val="clear" w:color="auto" w:fill="FFFFFF" w:themeFill="background1"/>
          </w:tcPr>
          <w:p w14:paraId="16329EB4" w14:textId="77777777" w:rsidR="00A626BE" w:rsidRPr="002A3579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A3579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I </w:t>
            </w:r>
            <w:r w:rsidRPr="002A3579">
              <w:rPr>
                <w:b/>
                <w:i/>
                <w:color w:val="000000"/>
                <w:sz w:val="20"/>
                <w:szCs w:val="20"/>
              </w:rPr>
              <w:t>полугодие 2024-2025 учебного года</w:t>
            </w:r>
          </w:p>
        </w:tc>
        <w:tc>
          <w:tcPr>
            <w:tcW w:w="4659" w:type="dxa"/>
            <w:shd w:val="clear" w:color="auto" w:fill="FFFFFF" w:themeFill="background1"/>
          </w:tcPr>
          <w:p w14:paraId="2EFF2D78" w14:textId="77777777" w:rsidR="00A626BE" w:rsidRPr="002A3579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A3579">
              <w:rPr>
                <w:b/>
                <w:i/>
                <w:color w:val="000000"/>
                <w:sz w:val="20"/>
                <w:szCs w:val="20"/>
                <w:lang w:val="en-US"/>
              </w:rPr>
              <w:t>I</w:t>
            </w:r>
            <w:r w:rsidRPr="002A3579">
              <w:rPr>
                <w:b/>
                <w:i/>
                <w:color w:val="000000"/>
                <w:sz w:val="20"/>
                <w:szCs w:val="20"/>
              </w:rPr>
              <w:t>I полугодие 2024-2025 учебного года</w:t>
            </w:r>
          </w:p>
        </w:tc>
      </w:tr>
      <w:tr w:rsidR="00A626BE" w:rsidRPr="00A21600" w14:paraId="35013820" w14:textId="77777777" w:rsidTr="004F4576">
        <w:tc>
          <w:tcPr>
            <w:tcW w:w="4686" w:type="dxa"/>
            <w:gridSpan w:val="2"/>
          </w:tcPr>
          <w:p w14:paraId="624F1A5D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Сентябрь:</w:t>
            </w:r>
          </w:p>
          <w:p w14:paraId="0FB341EC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0" w:name="105244"/>
            <w:bookmarkEnd w:id="0"/>
            <w:r w:rsidRPr="00A21600">
              <w:rPr>
                <w:i/>
                <w:color w:val="000000"/>
                <w:sz w:val="20"/>
                <w:szCs w:val="20"/>
              </w:rPr>
              <w:t>1 сентября: День знаний;</w:t>
            </w:r>
          </w:p>
          <w:p w14:paraId="6AF4AFEE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" w:name="105245"/>
            <w:bookmarkEnd w:id="1"/>
            <w:r w:rsidRPr="00A21600">
              <w:rPr>
                <w:i/>
                <w:color w:val="000000"/>
                <w:sz w:val="20"/>
                <w:szCs w:val="20"/>
              </w:rPr>
              <w:t>3 сентября: День окончания Второй мировой войны, День солидарности в борьбе с терроризмом;</w:t>
            </w:r>
          </w:p>
          <w:p w14:paraId="480E3C50" w14:textId="77777777" w:rsidR="00A626BE" w:rsidRPr="002A3579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" w:name="105246"/>
            <w:bookmarkEnd w:id="2"/>
            <w:r w:rsidRPr="00A21600">
              <w:rPr>
                <w:i/>
                <w:color w:val="000000"/>
                <w:sz w:val="20"/>
                <w:szCs w:val="20"/>
              </w:rPr>
              <w:t>8 сентября: Международный день распространения грамотности.</w:t>
            </w:r>
            <w:bookmarkStart w:id="3" w:name="105247"/>
            <w:bookmarkStart w:id="4" w:name="105253"/>
            <w:bookmarkStart w:id="5" w:name="105258"/>
            <w:bookmarkEnd w:id="3"/>
            <w:bookmarkEnd w:id="4"/>
            <w:bookmarkEnd w:id="5"/>
          </w:p>
        </w:tc>
        <w:tc>
          <w:tcPr>
            <w:tcW w:w="4659" w:type="dxa"/>
          </w:tcPr>
          <w:p w14:paraId="652CB6D5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Январь:</w:t>
            </w:r>
          </w:p>
          <w:p w14:paraId="7F6EE730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6" w:name="105264"/>
            <w:bookmarkEnd w:id="6"/>
            <w:r w:rsidRPr="00A21600">
              <w:rPr>
                <w:i/>
                <w:color w:val="000000"/>
                <w:sz w:val="20"/>
                <w:szCs w:val="20"/>
              </w:rPr>
              <w:t>25 января: День российского студенчества;</w:t>
            </w:r>
          </w:p>
          <w:p w14:paraId="5CA80629" w14:textId="77777777" w:rsidR="00A626BE" w:rsidRPr="002A3579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7" w:name="105265"/>
            <w:bookmarkEnd w:id="7"/>
            <w:r w:rsidRPr="00A21600">
              <w:rPr>
                <w:i/>
                <w:color w:val="000000"/>
                <w:sz w:val="20"/>
                <w:szCs w:val="20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      </w:r>
            <w:bookmarkStart w:id="8" w:name="105266"/>
            <w:bookmarkStart w:id="9" w:name="105272"/>
            <w:bookmarkStart w:id="10" w:name="105275"/>
            <w:bookmarkStart w:id="11" w:name="105277"/>
            <w:bookmarkStart w:id="12" w:name="105282"/>
            <w:bookmarkEnd w:id="8"/>
            <w:bookmarkEnd w:id="9"/>
            <w:bookmarkEnd w:id="10"/>
            <w:bookmarkEnd w:id="11"/>
            <w:bookmarkEnd w:id="12"/>
          </w:p>
        </w:tc>
      </w:tr>
      <w:tr w:rsidR="00A626BE" w:rsidRPr="00A21600" w14:paraId="2F44281C" w14:textId="77777777" w:rsidTr="004F4576">
        <w:tc>
          <w:tcPr>
            <w:tcW w:w="4686" w:type="dxa"/>
            <w:gridSpan w:val="2"/>
          </w:tcPr>
          <w:p w14:paraId="0AD2E651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Октябрь:</w:t>
            </w:r>
          </w:p>
          <w:p w14:paraId="57DA57DD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3" w:name="105248"/>
            <w:bookmarkEnd w:id="13"/>
            <w:r w:rsidRPr="00A21600">
              <w:rPr>
                <w:i/>
                <w:color w:val="000000"/>
                <w:sz w:val="20"/>
                <w:szCs w:val="20"/>
              </w:rPr>
              <w:t>1 октября: Международный день пожилых людей; Международный день музыки;</w:t>
            </w:r>
          </w:p>
          <w:p w14:paraId="6E699A17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4" w:name="105249"/>
            <w:bookmarkEnd w:id="14"/>
            <w:r w:rsidRPr="00A21600">
              <w:rPr>
                <w:i/>
                <w:color w:val="000000"/>
                <w:sz w:val="20"/>
                <w:szCs w:val="20"/>
              </w:rPr>
              <w:t>4 октября: День защиты животных;</w:t>
            </w:r>
          </w:p>
          <w:p w14:paraId="64495845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5" w:name="105250"/>
            <w:bookmarkEnd w:id="15"/>
            <w:r w:rsidRPr="00A21600">
              <w:rPr>
                <w:i/>
                <w:color w:val="000000"/>
                <w:sz w:val="20"/>
                <w:szCs w:val="20"/>
              </w:rPr>
              <w:t>5 октября: День учителя;</w:t>
            </w:r>
          </w:p>
          <w:p w14:paraId="6CCC28E7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6" w:name="105251"/>
            <w:bookmarkEnd w:id="16"/>
            <w:r w:rsidRPr="00A21600">
              <w:rPr>
                <w:i/>
                <w:color w:val="000000"/>
                <w:sz w:val="20"/>
                <w:szCs w:val="20"/>
              </w:rPr>
              <w:t>25 октября: Международный день школьных библиотек;</w:t>
            </w:r>
          </w:p>
          <w:p w14:paraId="6F4A1DF3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7" w:name="105252"/>
            <w:bookmarkEnd w:id="17"/>
            <w:r w:rsidRPr="00A21600">
              <w:rPr>
                <w:i/>
                <w:color w:val="000000"/>
                <w:sz w:val="20"/>
                <w:szCs w:val="20"/>
              </w:rPr>
              <w:t>Третье воскресенье октября: День отца.</w:t>
            </w:r>
          </w:p>
          <w:p w14:paraId="096BF32F" w14:textId="77777777" w:rsidR="00A626BE" w:rsidRPr="00A21600" w:rsidRDefault="00A626BE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659" w:type="dxa"/>
          </w:tcPr>
          <w:p w14:paraId="0D5D07F3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Февраль:</w:t>
            </w:r>
          </w:p>
          <w:p w14:paraId="4506BFC2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8" w:name="105267"/>
            <w:bookmarkEnd w:id="18"/>
            <w:r w:rsidRPr="00A21600">
              <w:rPr>
                <w:i/>
                <w:color w:val="000000"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битве;</w:t>
            </w:r>
          </w:p>
          <w:p w14:paraId="2EF73E15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9" w:name="105268"/>
            <w:bookmarkEnd w:id="19"/>
            <w:r w:rsidRPr="00A21600">
              <w:rPr>
                <w:i/>
                <w:color w:val="000000"/>
                <w:sz w:val="20"/>
                <w:szCs w:val="20"/>
              </w:rPr>
              <w:t>8 февраля: День российской науки;</w:t>
            </w:r>
          </w:p>
          <w:p w14:paraId="5E1585D7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0" w:name="105269"/>
            <w:bookmarkEnd w:id="20"/>
            <w:r w:rsidRPr="00A21600">
              <w:rPr>
                <w:i/>
                <w:color w:val="000000"/>
                <w:sz w:val="20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14:paraId="7ABC7D9E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1" w:name="105270"/>
            <w:bookmarkEnd w:id="21"/>
            <w:r w:rsidRPr="00A21600">
              <w:rPr>
                <w:i/>
                <w:color w:val="000000"/>
                <w:sz w:val="20"/>
                <w:szCs w:val="20"/>
              </w:rPr>
              <w:t>21 февраля: Международный день родного языка;</w:t>
            </w:r>
          </w:p>
          <w:p w14:paraId="2C2C018C" w14:textId="77777777" w:rsidR="00A626BE" w:rsidRPr="002A3579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2" w:name="105271"/>
            <w:bookmarkEnd w:id="22"/>
            <w:r w:rsidRPr="00A21600">
              <w:rPr>
                <w:i/>
                <w:color w:val="000000"/>
                <w:sz w:val="20"/>
                <w:szCs w:val="20"/>
              </w:rPr>
              <w:t>23 февраля: День защитника Отечества.</w:t>
            </w:r>
          </w:p>
        </w:tc>
      </w:tr>
      <w:tr w:rsidR="00A626BE" w:rsidRPr="00A21600" w14:paraId="129E325B" w14:textId="77777777" w:rsidTr="004F4576">
        <w:tc>
          <w:tcPr>
            <w:tcW w:w="4686" w:type="dxa"/>
            <w:gridSpan w:val="2"/>
          </w:tcPr>
          <w:p w14:paraId="64C38240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Ноябрь:</w:t>
            </w:r>
          </w:p>
          <w:p w14:paraId="3B68C76A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3" w:name="105254"/>
            <w:bookmarkEnd w:id="23"/>
            <w:r w:rsidRPr="00A21600">
              <w:rPr>
                <w:i/>
                <w:color w:val="000000"/>
                <w:sz w:val="20"/>
                <w:szCs w:val="20"/>
              </w:rPr>
              <w:t>4 ноября: День народного единства;</w:t>
            </w:r>
          </w:p>
          <w:p w14:paraId="3DB6F225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4" w:name="105255"/>
            <w:bookmarkEnd w:id="24"/>
            <w:r w:rsidRPr="00A21600">
              <w:rPr>
                <w:i/>
                <w:color w:val="000000"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14:paraId="2E74379B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5" w:name="105256"/>
            <w:bookmarkEnd w:id="25"/>
            <w:r w:rsidRPr="00A21600">
              <w:rPr>
                <w:i/>
                <w:color w:val="000000"/>
                <w:sz w:val="20"/>
                <w:szCs w:val="20"/>
              </w:rPr>
              <w:t>Последнее воскресенье ноября: День Матери;</w:t>
            </w:r>
          </w:p>
          <w:p w14:paraId="3B85F7B2" w14:textId="77777777" w:rsidR="00A626BE" w:rsidRPr="00A21600" w:rsidRDefault="00A626BE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  <w:bookmarkStart w:id="26" w:name="105257"/>
            <w:bookmarkEnd w:id="26"/>
            <w:r w:rsidRPr="00A21600">
              <w:rPr>
                <w:i/>
                <w:color w:val="000000"/>
                <w:sz w:val="20"/>
                <w:szCs w:val="20"/>
              </w:rPr>
              <w:t>30 ноября: День Государственного герба Российской Федерации.</w:t>
            </w:r>
          </w:p>
        </w:tc>
        <w:tc>
          <w:tcPr>
            <w:tcW w:w="4659" w:type="dxa"/>
          </w:tcPr>
          <w:p w14:paraId="1D7C3EF5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Март:</w:t>
            </w:r>
          </w:p>
          <w:p w14:paraId="428807EF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7" w:name="105273"/>
            <w:bookmarkEnd w:id="27"/>
            <w:r w:rsidRPr="00A21600">
              <w:rPr>
                <w:i/>
                <w:color w:val="000000"/>
                <w:sz w:val="20"/>
                <w:szCs w:val="20"/>
              </w:rPr>
              <w:t>8 марта: Международный женский день;</w:t>
            </w:r>
          </w:p>
          <w:p w14:paraId="77A527E0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8" w:name="105274"/>
            <w:bookmarkEnd w:id="28"/>
            <w:r w:rsidRPr="00A21600">
              <w:rPr>
                <w:i/>
                <w:color w:val="000000"/>
                <w:sz w:val="20"/>
                <w:szCs w:val="20"/>
              </w:rPr>
              <w:t>18 марта: День воссоединения Крыма с Россией;</w:t>
            </w:r>
          </w:p>
          <w:p w14:paraId="15F7A43B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9" w:name="105335"/>
            <w:bookmarkEnd w:id="29"/>
            <w:r w:rsidRPr="00A21600">
              <w:rPr>
                <w:i/>
                <w:color w:val="000000"/>
                <w:sz w:val="20"/>
                <w:szCs w:val="20"/>
              </w:rPr>
              <w:t>27 марта: Всемирный день театра.</w:t>
            </w:r>
          </w:p>
          <w:p w14:paraId="5864159E" w14:textId="77777777" w:rsidR="00A626BE" w:rsidRPr="00A21600" w:rsidRDefault="00A626BE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A626BE" w:rsidRPr="00A21600" w14:paraId="138406A5" w14:textId="77777777" w:rsidTr="004F4576">
        <w:tc>
          <w:tcPr>
            <w:tcW w:w="4686" w:type="dxa"/>
            <w:gridSpan w:val="2"/>
          </w:tcPr>
          <w:p w14:paraId="59FE8C5F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Декабрь:</w:t>
            </w:r>
          </w:p>
          <w:p w14:paraId="155C0503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0" w:name="105259"/>
            <w:bookmarkEnd w:id="30"/>
            <w:r w:rsidRPr="00A21600">
              <w:rPr>
                <w:i/>
                <w:color w:val="000000"/>
                <w:sz w:val="20"/>
                <w:szCs w:val="20"/>
              </w:rPr>
              <w:t>3 декабря: День неизвестного солдата; Международный день инвалидов;</w:t>
            </w:r>
          </w:p>
          <w:p w14:paraId="0638F82B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1" w:name="105260"/>
            <w:bookmarkEnd w:id="31"/>
            <w:r w:rsidRPr="00A21600">
              <w:rPr>
                <w:i/>
                <w:color w:val="000000"/>
                <w:sz w:val="20"/>
                <w:szCs w:val="20"/>
              </w:rPr>
              <w:t>5 декабря: День добровольца (волонтера) в России;</w:t>
            </w:r>
          </w:p>
          <w:p w14:paraId="52954650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2" w:name="105261"/>
            <w:bookmarkEnd w:id="32"/>
            <w:r w:rsidRPr="00A21600">
              <w:rPr>
                <w:i/>
                <w:color w:val="000000"/>
                <w:sz w:val="20"/>
                <w:szCs w:val="20"/>
              </w:rPr>
              <w:t>9 декабря: День Героев Отечества;</w:t>
            </w:r>
          </w:p>
          <w:p w14:paraId="43B749D9" w14:textId="77777777" w:rsidR="00A626BE" w:rsidRPr="002A3579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3" w:name="105262"/>
            <w:bookmarkEnd w:id="33"/>
            <w:r w:rsidRPr="00A21600">
              <w:rPr>
                <w:i/>
                <w:color w:val="000000"/>
                <w:sz w:val="20"/>
                <w:szCs w:val="20"/>
              </w:rPr>
              <w:t>12 декабря: День Конституции Российской Федерации.</w:t>
            </w:r>
          </w:p>
        </w:tc>
        <w:tc>
          <w:tcPr>
            <w:tcW w:w="4659" w:type="dxa"/>
          </w:tcPr>
          <w:p w14:paraId="6998DB0D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Апрель:</w:t>
            </w:r>
          </w:p>
          <w:p w14:paraId="28187E08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4" w:name="105276"/>
            <w:bookmarkEnd w:id="34"/>
            <w:r w:rsidRPr="00A21600">
              <w:rPr>
                <w:i/>
                <w:color w:val="000000"/>
                <w:sz w:val="20"/>
                <w:szCs w:val="20"/>
              </w:rPr>
              <w:t>12 апреля: День космонавтики.</w:t>
            </w:r>
          </w:p>
          <w:p w14:paraId="4EA7B97E" w14:textId="77777777" w:rsidR="00A626BE" w:rsidRPr="00A21600" w:rsidRDefault="00A626BE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A626BE" w:rsidRPr="00A21600" w14:paraId="3E9AC4FD" w14:textId="77777777" w:rsidTr="004F4576">
        <w:tc>
          <w:tcPr>
            <w:tcW w:w="4686" w:type="dxa"/>
            <w:gridSpan w:val="2"/>
          </w:tcPr>
          <w:p w14:paraId="4AFFA2AF" w14:textId="77777777" w:rsidR="00A626BE" w:rsidRPr="00A21600" w:rsidRDefault="00A626BE" w:rsidP="004F4576">
            <w:pPr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659" w:type="dxa"/>
          </w:tcPr>
          <w:p w14:paraId="4C10FCFF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Май:</w:t>
            </w:r>
          </w:p>
          <w:p w14:paraId="42C6B248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5" w:name="105278"/>
            <w:bookmarkEnd w:id="35"/>
            <w:r w:rsidRPr="00A21600">
              <w:rPr>
                <w:i/>
                <w:color w:val="000000"/>
                <w:sz w:val="20"/>
                <w:szCs w:val="20"/>
              </w:rPr>
              <w:t>1 мая: Праздник Весны и Труда;</w:t>
            </w:r>
          </w:p>
          <w:p w14:paraId="5BB2405B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6" w:name="105279"/>
            <w:bookmarkEnd w:id="36"/>
            <w:r w:rsidRPr="00A21600">
              <w:rPr>
                <w:i/>
                <w:color w:val="000000"/>
                <w:sz w:val="20"/>
                <w:szCs w:val="20"/>
              </w:rPr>
              <w:t>9 мая: День Победы;</w:t>
            </w:r>
          </w:p>
          <w:p w14:paraId="605BD8D8" w14:textId="77777777" w:rsidR="00A626BE" w:rsidRPr="002A3579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7" w:name="105280"/>
            <w:bookmarkEnd w:id="37"/>
            <w:r w:rsidRPr="00A21600">
              <w:rPr>
                <w:i/>
                <w:color w:val="000000"/>
                <w:sz w:val="20"/>
                <w:szCs w:val="20"/>
              </w:rPr>
              <w:t xml:space="preserve">19 мая: День детских общественных организаций </w:t>
            </w:r>
            <w:r w:rsidRPr="00A21600">
              <w:rPr>
                <w:i/>
                <w:color w:val="000000"/>
                <w:sz w:val="20"/>
                <w:szCs w:val="20"/>
              </w:rPr>
              <w:lastRenderedPageBreak/>
              <w:t>России;</w:t>
            </w:r>
            <w:bookmarkStart w:id="38" w:name="105281"/>
            <w:bookmarkEnd w:id="38"/>
          </w:p>
        </w:tc>
      </w:tr>
      <w:tr w:rsidR="00A626BE" w:rsidRPr="00A21600" w14:paraId="13CD7BB4" w14:textId="77777777" w:rsidTr="004F4576">
        <w:tc>
          <w:tcPr>
            <w:tcW w:w="4672" w:type="dxa"/>
          </w:tcPr>
          <w:p w14:paraId="5283F4AD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lastRenderedPageBreak/>
              <w:t>Июнь:</w:t>
            </w:r>
          </w:p>
          <w:p w14:paraId="2B4E77BA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9" w:name="105283"/>
            <w:bookmarkEnd w:id="39"/>
            <w:r w:rsidRPr="00A21600">
              <w:rPr>
                <w:i/>
                <w:color w:val="000000"/>
                <w:sz w:val="20"/>
                <w:szCs w:val="20"/>
              </w:rPr>
              <w:t>1 июня: День защиты детей;</w:t>
            </w:r>
          </w:p>
          <w:p w14:paraId="7C53DD1A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0" w:name="105284"/>
            <w:bookmarkEnd w:id="40"/>
            <w:r w:rsidRPr="00A21600">
              <w:rPr>
                <w:i/>
                <w:color w:val="000000"/>
                <w:sz w:val="20"/>
                <w:szCs w:val="20"/>
              </w:rPr>
              <w:t>6 июня: День русского языка;</w:t>
            </w:r>
          </w:p>
          <w:p w14:paraId="38563A0A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1" w:name="105285"/>
            <w:bookmarkEnd w:id="41"/>
            <w:r w:rsidRPr="00A21600">
              <w:rPr>
                <w:i/>
                <w:color w:val="000000"/>
                <w:sz w:val="20"/>
                <w:szCs w:val="20"/>
              </w:rPr>
              <w:t>12 июня: День России;</w:t>
            </w:r>
          </w:p>
          <w:p w14:paraId="5EFD5464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2" w:name="105286"/>
            <w:bookmarkEnd w:id="42"/>
            <w:r w:rsidRPr="00A21600">
              <w:rPr>
                <w:i/>
                <w:color w:val="000000"/>
                <w:sz w:val="20"/>
                <w:szCs w:val="20"/>
              </w:rPr>
              <w:t>22 июня: День памяти и скорби;</w:t>
            </w:r>
          </w:p>
          <w:p w14:paraId="379B7A76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3" w:name="105287"/>
            <w:bookmarkEnd w:id="43"/>
            <w:r w:rsidRPr="00A21600">
              <w:rPr>
                <w:i/>
                <w:color w:val="000000"/>
                <w:sz w:val="20"/>
                <w:szCs w:val="20"/>
              </w:rPr>
              <w:t>27 июня: День молодежи.</w:t>
            </w:r>
          </w:p>
          <w:p w14:paraId="62B5DD8D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bookmarkStart w:id="44" w:name="105288"/>
            <w:bookmarkEnd w:id="44"/>
          </w:p>
        </w:tc>
        <w:tc>
          <w:tcPr>
            <w:tcW w:w="4673" w:type="dxa"/>
            <w:gridSpan w:val="2"/>
          </w:tcPr>
          <w:p w14:paraId="76015E82" w14:textId="77777777" w:rsidR="00A626BE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5" w:name="105289"/>
            <w:bookmarkEnd w:id="45"/>
            <w:r w:rsidRPr="00A21600">
              <w:rPr>
                <w:b/>
                <w:i/>
                <w:color w:val="000000"/>
                <w:sz w:val="20"/>
                <w:szCs w:val="20"/>
              </w:rPr>
              <w:t>Июль:</w:t>
            </w:r>
          </w:p>
          <w:p w14:paraId="2D939DD5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A21600">
              <w:rPr>
                <w:i/>
                <w:color w:val="000000"/>
                <w:sz w:val="20"/>
                <w:szCs w:val="20"/>
              </w:rPr>
              <w:t>8 июля: День семьи, любви и верности.</w:t>
            </w:r>
          </w:p>
          <w:p w14:paraId="131AD0EB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6" w:name="105290"/>
            <w:bookmarkEnd w:id="46"/>
            <w:r w:rsidRPr="00A21600">
              <w:rPr>
                <w:i/>
                <w:color w:val="000000"/>
                <w:sz w:val="20"/>
                <w:szCs w:val="20"/>
              </w:rPr>
              <w:t>Август:</w:t>
            </w:r>
          </w:p>
          <w:p w14:paraId="06CD875D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7" w:name="105291"/>
            <w:bookmarkEnd w:id="47"/>
            <w:r w:rsidRPr="00A21600">
              <w:rPr>
                <w:i/>
                <w:color w:val="000000"/>
                <w:sz w:val="20"/>
                <w:szCs w:val="20"/>
              </w:rPr>
              <w:t>12 августа: День физкультурника;</w:t>
            </w:r>
          </w:p>
          <w:p w14:paraId="15CEB2E9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8" w:name="105292"/>
            <w:bookmarkEnd w:id="48"/>
            <w:r w:rsidRPr="00A21600">
              <w:rPr>
                <w:i/>
                <w:color w:val="000000"/>
                <w:sz w:val="20"/>
                <w:szCs w:val="20"/>
              </w:rPr>
              <w:t>22 августа: День Государственного флага Российской Федерации;</w:t>
            </w:r>
          </w:p>
          <w:p w14:paraId="35B249FF" w14:textId="77777777" w:rsidR="00A626BE" w:rsidRPr="002A3579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9" w:name="105293"/>
            <w:bookmarkEnd w:id="49"/>
            <w:r w:rsidRPr="00A21600">
              <w:rPr>
                <w:i/>
                <w:color w:val="000000"/>
                <w:sz w:val="20"/>
                <w:szCs w:val="20"/>
              </w:rPr>
              <w:t>27 августа: День российского кино.</w:t>
            </w:r>
          </w:p>
        </w:tc>
      </w:tr>
    </w:tbl>
    <w:p w14:paraId="4D0F677B" w14:textId="77777777" w:rsidR="00A626BE" w:rsidRDefault="00A626BE" w:rsidP="00A626BE">
      <w:pPr>
        <w:widowControl w:val="0"/>
        <w:spacing w:after="0" w:line="276" w:lineRule="auto"/>
        <w:rPr>
          <w:rFonts w:ascii="Calibri Light" w:eastAsia="Calibri" w:hAnsi="Calibri Light" w:cs="Times New Roman"/>
          <w:b/>
          <w:kern w:val="0"/>
          <w:sz w:val="28"/>
          <w:lang w:eastAsia="x-none"/>
          <w14:ligatures w14:val="none"/>
        </w:rPr>
      </w:pPr>
    </w:p>
    <w:p w14:paraId="6301B146" w14:textId="77777777" w:rsidR="00A626BE" w:rsidRDefault="00A626BE" w:rsidP="00A626BE">
      <w:pPr>
        <w:widowControl w:val="0"/>
        <w:spacing w:after="0" w:line="276" w:lineRule="auto"/>
        <w:rPr>
          <w:rFonts w:ascii="Calibri Light" w:eastAsia="Calibri" w:hAnsi="Calibri Light" w:cs="Times New Roman"/>
          <w:b/>
          <w:kern w:val="0"/>
          <w:sz w:val="28"/>
          <w:lang w:eastAsia="x-none"/>
          <w14:ligatures w14:val="none"/>
        </w:rPr>
      </w:pPr>
    </w:p>
    <w:tbl>
      <w:tblPr>
        <w:tblStyle w:val="1"/>
        <w:tblW w:w="9504" w:type="dxa"/>
        <w:tblLook w:val="04A0" w:firstRow="1" w:lastRow="0" w:firstColumn="1" w:lastColumn="0" w:noHBand="0" w:noVBand="1"/>
      </w:tblPr>
      <w:tblGrid>
        <w:gridCol w:w="3677"/>
        <w:gridCol w:w="1002"/>
        <w:gridCol w:w="2268"/>
        <w:gridCol w:w="2557"/>
      </w:tblGrid>
      <w:tr w:rsidR="00A626BE" w:rsidRPr="00A21600" w14:paraId="75F70722" w14:textId="77777777" w:rsidTr="004F4576">
        <w:tc>
          <w:tcPr>
            <w:tcW w:w="9504" w:type="dxa"/>
            <w:gridSpan w:val="4"/>
            <w:shd w:val="clear" w:color="auto" w:fill="99FF99"/>
          </w:tcPr>
          <w:p w14:paraId="52FAB13B" w14:textId="77777777" w:rsidR="00A626BE" w:rsidRPr="00A21600" w:rsidRDefault="00A626BE" w:rsidP="004F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80" w:right="118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КАЛЕНДАРНЫЙ ПЛАН ВОСПИТАТЕЛЬНОЙ РАБОТЫ</w:t>
            </w:r>
          </w:p>
          <w:p w14:paraId="766E065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</w:tr>
      <w:tr w:rsidR="00A626BE" w:rsidRPr="00A21600" w14:paraId="54E378AE" w14:textId="77777777" w:rsidTr="004F4576">
        <w:tc>
          <w:tcPr>
            <w:tcW w:w="9504" w:type="dxa"/>
            <w:gridSpan w:val="4"/>
            <w:shd w:val="clear" w:color="auto" w:fill="99FF99"/>
          </w:tcPr>
          <w:p w14:paraId="20D98C2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Начальная школа (1-4 классы)</w:t>
            </w:r>
          </w:p>
        </w:tc>
      </w:tr>
      <w:tr w:rsidR="00A626BE" w:rsidRPr="00A21600" w14:paraId="61830800" w14:textId="77777777" w:rsidTr="004F4576">
        <w:tc>
          <w:tcPr>
            <w:tcW w:w="9504" w:type="dxa"/>
            <w:gridSpan w:val="4"/>
            <w:shd w:val="clear" w:color="auto" w:fill="99FF99"/>
          </w:tcPr>
          <w:p w14:paraId="35999F5A" w14:textId="77777777" w:rsidR="00A626BE" w:rsidRPr="00A21600" w:rsidRDefault="00A626BE" w:rsidP="004F457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«Основные школьные дела»</w:t>
            </w:r>
          </w:p>
        </w:tc>
      </w:tr>
      <w:tr w:rsidR="00A626BE" w:rsidRPr="00A21600" w14:paraId="4F66769F" w14:textId="77777777" w:rsidTr="004F4576">
        <w:tc>
          <w:tcPr>
            <w:tcW w:w="3677" w:type="dxa"/>
          </w:tcPr>
          <w:p w14:paraId="7AD6CCB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1D77F40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1DD973E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14:paraId="3A404A1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0A5F047E" w14:textId="77777777" w:rsidTr="004F4576">
        <w:tc>
          <w:tcPr>
            <w:tcW w:w="3677" w:type="dxa"/>
          </w:tcPr>
          <w:p w14:paraId="28E182B0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14:paraId="6E5F540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«Первому звонку –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002" w:type="dxa"/>
          </w:tcPr>
          <w:p w14:paraId="5A26A1C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719FDA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</w:tcPr>
          <w:p w14:paraId="5B23E04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A626BE" w:rsidRPr="00A21600" w14:paraId="7DA2FEE0" w14:textId="77777777" w:rsidTr="004F4576">
        <w:tc>
          <w:tcPr>
            <w:tcW w:w="3677" w:type="dxa"/>
          </w:tcPr>
          <w:p w14:paraId="7A3C184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Подъем Фла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 Гимна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РБ</w:t>
            </w:r>
          </w:p>
        </w:tc>
        <w:tc>
          <w:tcPr>
            <w:tcW w:w="1002" w:type="dxa"/>
          </w:tcPr>
          <w:p w14:paraId="6E7D73E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DD5343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7" w:type="dxa"/>
          </w:tcPr>
          <w:p w14:paraId="5741428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77F78BA7" w14:textId="77777777" w:rsidTr="004F4576">
        <w:tc>
          <w:tcPr>
            <w:tcW w:w="3677" w:type="dxa"/>
          </w:tcPr>
          <w:p w14:paraId="7118C78A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Спуск флага</w:t>
            </w:r>
          </w:p>
        </w:tc>
        <w:tc>
          <w:tcPr>
            <w:tcW w:w="1002" w:type="dxa"/>
          </w:tcPr>
          <w:p w14:paraId="5EABF63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6106F6D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Каждая пятница</w:t>
            </w:r>
          </w:p>
        </w:tc>
        <w:tc>
          <w:tcPr>
            <w:tcW w:w="2557" w:type="dxa"/>
          </w:tcPr>
          <w:p w14:paraId="3F8F4FDC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6C2A2738" w14:textId="77777777" w:rsidTr="004F4576">
        <w:tc>
          <w:tcPr>
            <w:tcW w:w="3677" w:type="dxa"/>
          </w:tcPr>
          <w:p w14:paraId="6EB5729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002" w:type="dxa"/>
          </w:tcPr>
          <w:p w14:paraId="41FACF1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DE6BDE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7" w:type="dxa"/>
          </w:tcPr>
          <w:p w14:paraId="280F408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F334CFA" w14:textId="77777777" w:rsidTr="004F4576">
        <w:tc>
          <w:tcPr>
            <w:tcW w:w="3677" w:type="dxa"/>
          </w:tcPr>
          <w:p w14:paraId="282F7C71" w14:textId="77777777" w:rsidR="00A626BE" w:rsidRPr="0000627A" w:rsidRDefault="00A626BE" w:rsidP="004F4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627A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«Вместе против террора!». «Герои России. Специальная военная операция»</w:t>
            </w:r>
          </w:p>
        </w:tc>
        <w:tc>
          <w:tcPr>
            <w:tcW w:w="1002" w:type="dxa"/>
          </w:tcPr>
          <w:p w14:paraId="40C5C08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D7723AC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7" w:type="dxa"/>
          </w:tcPr>
          <w:p w14:paraId="5EA085A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09528B9B" w14:textId="77777777" w:rsidTr="004F4576">
        <w:tc>
          <w:tcPr>
            <w:tcW w:w="3677" w:type="dxa"/>
          </w:tcPr>
          <w:p w14:paraId="7E1CE457" w14:textId="77777777" w:rsidR="00A626BE" w:rsidRPr="0000627A" w:rsidRDefault="00A626BE" w:rsidP="004F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7A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войны.</w:t>
            </w:r>
          </w:p>
        </w:tc>
        <w:tc>
          <w:tcPr>
            <w:tcW w:w="1002" w:type="dxa"/>
          </w:tcPr>
          <w:p w14:paraId="3570CF6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3D238C7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7" w:type="dxa"/>
          </w:tcPr>
          <w:p w14:paraId="72D8FC43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7F2816B7" w14:textId="77777777" w:rsidTr="004F4576">
        <w:tc>
          <w:tcPr>
            <w:tcW w:w="3677" w:type="dxa"/>
          </w:tcPr>
          <w:p w14:paraId="3EC2772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Общешкольный «День здоровья»</w:t>
            </w:r>
          </w:p>
        </w:tc>
        <w:tc>
          <w:tcPr>
            <w:tcW w:w="1002" w:type="dxa"/>
          </w:tcPr>
          <w:p w14:paraId="4560DAD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FB8709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</w:tcPr>
          <w:p w14:paraId="51C49F8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A626BE" w:rsidRPr="00A21600" w14:paraId="1C84046E" w14:textId="77777777" w:rsidTr="004F4576">
        <w:tc>
          <w:tcPr>
            <w:tcW w:w="3677" w:type="dxa"/>
          </w:tcPr>
          <w:p w14:paraId="3FFC582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002" w:type="dxa"/>
          </w:tcPr>
          <w:p w14:paraId="4ECF8D3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14:paraId="0B68584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557" w:type="dxa"/>
          </w:tcPr>
          <w:p w14:paraId="3D0FA6EF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A626BE" w:rsidRPr="00A21600" w14:paraId="42690AB3" w14:textId="77777777" w:rsidTr="004F4576">
        <w:tc>
          <w:tcPr>
            <w:tcW w:w="3677" w:type="dxa"/>
          </w:tcPr>
          <w:p w14:paraId="0FAAAF21" w14:textId="77777777" w:rsidR="00A626BE" w:rsidRPr="0051118B" w:rsidRDefault="00A626BE" w:rsidP="004F45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26DB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002" w:type="dxa"/>
          </w:tcPr>
          <w:p w14:paraId="220D3D3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0F116C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557" w:type="dxa"/>
          </w:tcPr>
          <w:p w14:paraId="6C02CC6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FDC2AE7" w14:textId="77777777" w:rsidTr="004F4576">
        <w:tc>
          <w:tcPr>
            <w:tcW w:w="3677" w:type="dxa"/>
          </w:tcPr>
          <w:p w14:paraId="52CC492C" w14:textId="77777777" w:rsidR="00A626BE" w:rsidRPr="0051118B" w:rsidRDefault="00A626BE" w:rsidP="004F457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626DB">
              <w:rPr>
                <w:rFonts w:ascii="Times New Roman" w:hAnsi="Times New Roman"/>
                <w:color w:val="000000"/>
                <w:sz w:val="24"/>
                <w:szCs w:val="24"/>
              </w:rPr>
              <w:t>Конкурс чтецов «Россия у всех одна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!</w:t>
            </w:r>
            <w:r w:rsidRPr="003626D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14:paraId="021FF62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F32EF7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557" w:type="dxa"/>
          </w:tcPr>
          <w:p w14:paraId="001A668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04B4C53" w14:textId="77777777" w:rsidTr="004F4576">
        <w:tc>
          <w:tcPr>
            <w:tcW w:w="3677" w:type="dxa"/>
          </w:tcPr>
          <w:p w14:paraId="0C669BF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Праздник для 1-х классов «Посвящение в первоклассники»</w:t>
            </w:r>
          </w:p>
        </w:tc>
        <w:tc>
          <w:tcPr>
            <w:tcW w:w="1002" w:type="dxa"/>
          </w:tcPr>
          <w:p w14:paraId="57791AF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0D2EE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</w:tcPr>
          <w:p w14:paraId="00CD8C3F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6889FA1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13B4BCF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BCB8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Кинолекторий «Какое счастье – быть грамотным», посвященный Международному дню распространения грамотности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C609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2A3E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</w:tcPr>
          <w:p w14:paraId="10A691F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0306FEDA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8272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национального костюма народов РБ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3E78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5FB6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9DA8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башкирского языка,</w:t>
            </w:r>
          </w:p>
          <w:p w14:paraId="7DC17DE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CA48220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6BAA1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 «День пожилого человека» (1-11 классы)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6822D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DB30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9AD9D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0C75BE49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B7C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«Час добра и уважения»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62E7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0A24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7D857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79C58F7" w14:textId="77777777" w:rsidTr="004F4576">
        <w:tc>
          <w:tcPr>
            <w:tcW w:w="3677" w:type="dxa"/>
            <w:tcBorders>
              <w:bottom w:val="dotted" w:sz="4" w:space="0" w:color="auto"/>
            </w:tcBorders>
          </w:tcPr>
          <w:p w14:paraId="1C11C14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Неделя, посвященная Дню Республики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702FF52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ADCB82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.10–10.10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00910C9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ЗУВР, педагог-организатор</w:t>
            </w:r>
          </w:p>
        </w:tc>
      </w:tr>
      <w:tr w:rsidR="00A626BE" w:rsidRPr="00A21600" w14:paraId="3086D1D0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DD55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Шежере байрамы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E7F9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0950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2D01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00663EB0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BD3E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Викторина «Моя Республика» (1-4классы)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D3FB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2913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02.10-10.10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AED1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башкирского языка</w:t>
            </w:r>
          </w:p>
        </w:tc>
      </w:tr>
      <w:tr w:rsidR="00A626BE" w:rsidRPr="00A21600" w14:paraId="2E37DB6F" w14:textId="77777777" w:rsidTr="004F4576">
        <w:tc>
          <w:tcPr>
            <w:tcW w:w="3677" w:type="dxa"/>
            <w:tcBorders>
              <w:bottom w:val="dotted" w:sz="4" w:space="0" w:color="auto"/>
            </w:tcBorders>
            <w:vAlign w:val="center"/>
          </w:tcPr>
          <w:p w14:paraId="6D7F834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«Золотая осень в Башкортостане»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4FDD4F5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8394BD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491E65E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626BE" w:rsidRPr="00A21600" w14:paraId="7EE67128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9F19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«Родной Башкортостан»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6E80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0462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.10-10.10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6F6E4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315B99C4" w14:textId="77777777" w:rsidTr="004F4576">
        <w:tc>
          <w:tcPr>
            <w:tcW w:w="3677" w:type="dxa"/>
          </w:tcPr>
          <w:p w14:paraId="69900F41" w14:textId="77777777" w:rsidR="00A626BE" w:rsidRPr="00A21600" w:rsidRDefault="00A626BE" w:rsidP="004F457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«День Учителя»</w:t>
            </w: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школе: акция по</w:t>
            </w:r>
          </w:p>
          <w:p w14:paraId="56A6170A" w14:textId="77777777" w:rsidR="00A626BE" w:rsidRPr="00A21600" w:rsidRDefault="00A626BE" w:rsidP="004F457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поздравлению учителей, учителей-</w:t>
            </w:r>
          </w:p>
          <w:p w14:paraId="3CCEC016" w14:textId="77777777" w:rsidR="00A626BE" w:rsidRPr="00A21600" w:rsidRDefault="00A626BE" w:rsidP="004F457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ветеранов педагогического труда,</w:t>
            </w:r>
          </w:p>
          <w:p w14:paraId="62ABE395" w14:textId="77777777" w:rsidR="00A626BE" w:rsidRPr="00A21600" w:rsidRDefault="00A626BE" w:rsidP="004F4576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День самоуправления.</w:t>
            </w:r>
          </w:p>
          <w:p w14:paraId="7746B1E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E24D96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14:paraId="16B4BAC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557" w:type="dxa"/>
          </w:tcPr>
          <w:p w14:paraId="2E6D477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67E5BD17" w14:textId="77777777" w:rsidTr="004F4576">
        <w:tc>
          <w:tcPr>
            <w:tcW w:w="3677" w:type="dxa"/>
          </w:tcPr>
          <w:p w14:paraId="2226BF82" w14:textId="77777777" w:rsidR="00A626BE" w:rsidRPr="00F27537" w:rsidRDefault="00A626BE" w:rsidP="004F457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Акция к всемирному дню защиты животных «Большая помощь маленькому другу»</w:t>
            </w:r>
          </w:p>
        </w:tc>
        <w:tc>
          <w:tcPr>
            <w:tcW w:w="1002" w:type="dxa"/>
          </w:tcPr>
          <w:p w14:paraId="438DA6C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C4333B9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557" w:type="dxa"/>
          </w:tcPr>
          <w:p w14:paraId="2924127B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7CD5EDB4" w14:textId="77777777" w:rsidTr="004F4576">
        <w:tc>
          <w:tcPr>
            <w:tcW w:w="3677" w:type="dxa"/>
          </w:tcPr>
          <w:p w14:paraId="73941556" w14:textId="77777777" w:rsidR="00A626BE" w:rsidRPr="00F27537" w:rsidRDefault="00A626BE" w:rsidP="004F457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«Орлята России!»</w:t>
            </w:r>
          </w:p>
        </w:tc>
        <w:tc>
          <w:tcPr>
            <w:tcW w:w="1002" w:type="dxa"/>
          </w:tcPr>
          <w:p w14:paraId="1303795C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2268" w:type="dxa"/>
          </w:tcPr>
          <w:p w14:paraId="07536E4E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26BB5C70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69FE12F6" w14:textId="77777777" w:rsidTr="004F4576">
        <w:tc>
          <w:tcPr>
            <w:tcW w:w="3677" w:type="dxa"/>
          </w:tcPr>
          <w:p w14:paraId="360D1B5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отца в России</w:t>
            </w:r>
          </w:p>
        </w:tc>
        <w:tc>
          <w:tcPr>
            <w:tcW w:w="1002" w:type="dxa"/>
          </w:tcPr>
          <w:p w14:paraId="2FDF73C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A68C36D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557" w:type="dxa"/>
          </w:tcPr>
          <w:p w14:paraId="101E004C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4F871C84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532A5FC7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Акция «Письмо солдату» 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BA92B2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3E9A3E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7540BC5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A626BE" w:rsidRPr="00A21600" w14:paraId="0F6D5CE5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DE0F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Церемония награждения обучающихся и педагогов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C954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48E44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A0C7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A626BE" w:rsidRPr="00A21600" w14:paraId="142B1C44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9175F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Кинолекторий «Гора самоцветов», посвященный Дню народного единства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8389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0A07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8254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1FBB0302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81FC3" w14:textId="77777777" w:rsidR="00A626BE" w:rsidRPr="00F27537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ко Дню памяти погибших при исполнении служебных обязанностей сотрудников органов внутренних дел России (с приглашением сотрудников органов внутренних дел)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76B7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3403F" w14:textId="77777777" w:rsidR="00A626BE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4A6A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28BA8565" w14:textId="77777777" w:rsidTr="004F4576">
        <w:tc>
          <w:tcPr>
            <w:tcW w:w="3677" w:type="dxa"/>
          </w:tcPr>
          <w:p w14:paraId="646F143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002" w:type="dxa"/>
          </w:tcPr>
          <w:p w14:paraId="1466FCB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DFA9D1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 ноября</w:t>
            </w:r>
          </w:p>
        </w:tc>
        <w:tc>
          <w:tcPr>
            <w:tcW w:w="2557" w:type="dxa"/>
          </w:tcPr>
          <w:p w14:paraId="2268C78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социальный педагог</w:t>
            </w:r>
          </w:p>
        </w:tc>
      </w:tr>
      <w:tr w:rsidR="00A626BE" w:rsidRPr="00A21600" w14:paraId="0E07A46C" w14:textId="77777777" w:rsidTr="004F4576">
        <w:tc>
          <w:tcPr>
            <w:tcW w:w="3677" w:type="dxa"/>
          </w:tcPr>
          <w:p w14:paraId="169C2BE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Мероприятие, посвященное Дню матери</w:t>
            </w:r>
          </w:p>
        </w:tc>
        <w:tc>
          <w:tcPr>
            <w:tcW w:w="1002" w:type="dxa"/>
          </w:tcPr>
          <w:p w14:paraId="004C862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2C31BC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</w:tcPr>
          <w:p w14:paraId="620C543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26BE" w:rsidRPr="00A21600" w14:paraId="211021C7" w14:textId="77777777" w:rsidTr="004F4576">
        <w:tc>
          <w:tcPr>
            <w:tcW w:w="3677" w:type="dxa"/>
          </w:tcPr>
          <w:p w14:paraId="563B7223" w14:textId="77777777" w:rsidR="00A626BE" w:rsidRPr="00F27537" w:rsidRDefault="00A626BE" w:rsidP="004F45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ко Дню государственного герба Российской Федерации</w:t>
            </w:r>
          </w:p>
        </w:tc>
        <w:tc>
          <w:tcPr>
            <w:tcW w:w="1002" w:type="dxa"/>
          </w:tcPr>
          <w:p w14:paraId="41969DA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A2BE47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</w:tcPr>
          <w:p w14:paraId="10E7A0CA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38081AD7" w14:textId="77777777" w:rsidTr="004F4576">
        <w:tc>
          <w:tcPr>
            <w:tcW w:w="3677" w:type="dxa"/>
          </w:tcPr>
          <w:p w14:paraId="02EC923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02" w:type="dxa"/>
          </w:tcPr>
          <w:p w14:paraId="48B1B69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4B6E007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56BD523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D372039" w14:textId="77777777" w:rsidTr="004F4576">
        <w:tc>
          <w:tcPr>
            <w:tcW w:w="3677" w:type="dxa"/>
          </w:tcPr>
          <w:p w14:paraId="29FA848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Мероприятие, посвященное Дню инвалида «Равный-равному»</w:t>
            </w:r>
          </w:p>
        </w:tc>
        <w:tc>
          <w:tcPr>
            <w:tcW w:w="1002" w:type="dxa"/>
          </w:tcPr>
          <w:p w14:paraId="0ABBAB8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CB11F0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7" w:type="dxa"/>
          </w:tcPr>
          <w:p w14:paraId="11FF60F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A626BE" w:rsidRPr="00A21600" w14:paraId="0D8CD5A6" w14:textId="77777777" w:rsidTr="004F4576">
        <w:tc>
          <w:tcPr>
            <w:tcW w:w="3677" w:type="dxa"/>
          </w:tcPr>
          <w:p w14:paraId="16DBEB4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Мероприятие, посвященное возложению венка к памятнику неизвестного солдата «Имя твое неизвестно»</w:t>
            </w:r>
          </w:p>
        </w:tc>
        <w:tc>
          <w:tcPr>
            <w:tcW w:w="1002" w:type="dxa"/>
            <w:vAlign w:val="center"/>
          </w:tcPr>
          <w:p w14:paraId="0DDE8C1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2DB215A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7" w:type="dxa"/>
          </w:tcPr>
          <w:p w14:paraId="23F51E0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A626BE" w:rsidRPr="00A21600" w14:paraId="0CEB80D4" w14:textId="77777777" w:rsidTr="004F4576">
        <w:tc>
          <w:tcPr>
            <w:tcW w:w="3677" w:type="dxa"/>
          </w:tcPr>
          <w:p w14:paraId="6EECE724" w14:textId="77777777" w:rsidR="00A626BE" w:rsidRPr="00F27537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«Неизвестный солдат», приуроченный ко Дню неизвестного солдата</w:t>
            </w:r>
          </w:p>
        </w:tc>
        <w:tc>
          <w:tcPr>
            <w:tcW w:w="1002" w:type="dxa"/>
            <w:vAlign w:val="center"/>
          </w:tcPr>
          <w:p w14:paraId="116C45D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vAlign w:val="center"/>
          </w:tcPr>
          <w:p w14:paraId="01C11DC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декабря</w:t>
            </w:r>
          </w:p>
        </w:tc>
        <w:tc>
          <w:tcPr>
            <w:tcW w:w="2557" w:type="dxa"/>
          </w:tcPr>
          <w:p w14:paraId="68A13E9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205F8217" w14:textId="77777777" w:rsidTr="004F4576">
        <w:tc>
          <w:tcPr>
            <w:tcW w:w="3677" w:type="dxa"/>
          </w:tcPr>
          <w:p w14:paraId="41B9F831" w14:textId="77777777" w:rsidR="00A626BE" w:rsidRPr="00F27537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Урок милосердия «Доброта нужна всем» ко дню добровольца (волонтера) России</w:t>
            </w:r>
          </w:p>
        </w:tc>
        <w:tc>
          <w:tcPr>
            <w:tcW w:w="1002" w:type="dxa"/>
            <w:vAlign w:val="center"/>
          </w:tcPr>
          <w:p w14:paraId="16734BF7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6036063D" w14:textId="77777777" w:rsidR="00A626BE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57" w:type="dxa"/>
          </w:tcPr>
          <w:p w14:paraId="139A454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3BF2484C" w14:textId="77777777" w:rsidTr="004F4576">
        <w:tc>
          <w:tcPr>
            <w:tcW w:w="3677" w:type="dxa"/>
          </w:tcPr>
          <w:p w14:paraId="0B0E7E08" w14:textId="77777777" w:rsidR="00A626BE" w:rsidRPr="00F27537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ко Дню Героев Отечества Просмотр фильма</w:t>
            </w:r>
          </w:p>
        </w:tc>
        <w:tc>
          <w:tcPr>
            <w:tcW w:w="1002" w:type="dxa"/>
            <w:vAlign w:val="center"/>
          </w:tcPr>
          <w:p w14:paraId="4605ABEF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62A1BE0C" w14:textId="77777777" w:rsidR="00A626BE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557" w:type="dxa"/>
          </w:tcPr>
          <w:p w14:paraId="7204C479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08352A03" w14:textId="77777777" w:rsidTr="004F4576">
        <w:tc>
          <w:tcPr>
            <w:tcW w:w="3677" w:type="dxa"/>
          </w:tcPr>
          <w:p w14:paraId="58CC6CA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1002" w:type="dxa"/>
          </w:tcPr>
          <w:p w14:paraId="3570B20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F6AD0A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14:paraId="7FD4224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A626BE" w:rsidRPr="00A21600" w14:paraId="48F37EC4" w14:textId="77777777" w:rsidTr="004F4576">
        <w:tc>
          <w:tcPr>
            <w:tcW w:w="3677" w:type="dxa"/>
          </w:tcPr>
          <w:p w14:paraId="7A996B8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002" w:type="dxa"/>
          </w:tcPr>
          <w:p w14:paraId="6AC04F2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EAA3F7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23-29 декабря</w:t>
            </w:r>
          </w:p>
        </w:tc>
        <w:tc>
          <w:tcPr>
            <w:tcW w:w="2557" w:type="dxa"/>
          </w:tcPr>
          <w:p w14:paraId="1452D64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A626BE" w:rsidRPr="00A21600" w14:paraId="165B4E28" w14:textId="77777777" w:rsidTr="004F4576">
        <w:tc>
          <w:tcPr>
            <w:tcW w:w="3677" w:type="dxa"/>
          </w:tcPr>
          <w:p w14:paraId="405313A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«Государственные символы Российской Федерации</w:t>
            </w:r>
          </w:p>
        </w:tc>
        <w:tc>
          <w:tcPr>
            <w:tcW w:w="1002" w:type="dxa"/>
          </w:tcPr>
          <w:p w14:paraId="4E25971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322AB72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25 декабря</w:t>
            </w:r>
          </w:p>
        </w:tc>
        <w:tc>
          <w:tcPr>
            <w:tcW w:w="2557" w:type="dxa"/>
          </w:tcPr>
          <w:p w14:paraId="3417F69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A626BE" w:rsidRPr="00A21600" w14:paraId="13E90BCA" w14:textId="77777777" w:rsidTr="004F4576">
        <w:tc>
          <w:tcPr>
            <w:tcW w:w="3677" w:type="dxa"/>
          </w:tcPr>
          <w:p w14:paraId="47D2057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Открытый урок «Блокада Ленинграда»</w:t>
            </w:r>
          </w:p>
        </w:tc>
        <w:tc>
          <w:tcPr>
            <w:tcW w:w="1002" w:type="dxa"/>
          </w:tcPr>
          <w:p w14:paraId="5F284AC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7CA402A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7" w:type="dxa"/>
          </w:tcPr>
          <w:p w14:paraId="150C4CC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A626BE" w:rsidRPr="00A21600" w14:paraId="6B18AF60" w14:textId="77777777" w:rsidTr="004F4576">
        <w:tc>
          <w:tcPr>
            <w:tcW w:w="3677" w:type="dxa"/>
          </w:tcPr>
          <w:p w14:paraId="6E75F409" w14:textId="77777777" w:rsidR="00A626BE" w:rsidRPr="00F27537" w:rsidRDefault="00A626BE" w:rsidP="004F45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</w:t>
            </w:r>
          </w:p>
        </w:tc>
        <w:tc>
          <w:tcPr>
            <w:tcW w:w="1002" w:type="dxa"/>
          </w:tcPr>
          <w:p w14:paraId="3E1FEB3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14:paraId="698E7C42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7" w:type="dxa"/>
          </w:tcPr>
          <w:p w14:paraId="1A41D86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A626BE" w:rsidRPr="00A21600" w14:paraId="569CEBC6" w14:textId="77777777" w:rsidTr="004F4576">
        <w:tc>
          <w:tcPr>
            <w:tcW w:w="3677" w:type="dxa"/>
          </w:tcPr>
          <w:p w14:paraId="2D0CF7A7" w14:textId="77777777" w:rsidR="00A626BE" w:rsidRPr="00F27537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Месячник гражданско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патриотического воспитания</w:t>
            </w:r>
          </w:p>
        </w:tc>
        <w:tc>
          <w:tcPr>
            <w:tcW w:w="1002" w:type="dxa"/>
          </w:tcPr>
          <w:p w14:paraId="65858C38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F613648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февраля-28 февраля</w:t>
            </w:r>
          </w:p>
        </w:tc>
        <w:tc>
          <w:tcPr>
            <w:tcW w:w="2557" w:type="dxa"/>
          </w:tcPr>
          <w:p w14:paraId="5F6C3E3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учитель физкультуры и ОБЗР</w:t>
            </w:r>
          </w:p>
        </w:tc>
      </w:tr>
      <w:tr w:rsidR="00A626BE" w:rsidRPr="00A21600" w14:paraId="6675025E" w14:textId="77777777" w:rsidTr="004F4576">
        <w:tc>
          <w:tcPr>
            <w:tcW w:w="3677" w:type="dxa"/>
          </w:tcPr>
          <w:p w14:paraId="5D0DF28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1002" w:type="dxa"/>
          </w:tcPr>
          <w:p w14:paraId="7B1F137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239B86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-21 февраля</w:t>
            </w:r>
          </w:p>
        </w:tc>
        <w:tc>
          <w:tcPr>
            <w:tcW w:w="2557" w:type="dxa"/>
          </w:tcPr>
          <w:p w14:paraId="2B6540D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2C68FB68" w14:textId="77777777" w:rsidTr="004F4576">
        <w:tc>
          <w:tcPr>
            <w:tcW w:w="3677" w:type="dxa"/>
          </w:tcPr>
          <w:p w14:paraId="31E8CBE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«Зарничка»</w:t>
            </w:r>
          </w:p>
        </w:tc>
        <w:tc>
          <w:tcPr>
            <w:tcW w:w="1002" w:type="dxa"/>
          </w:tcPr>
          <w:p w14:paraId="4AE445F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14:paraId="325E2DFD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557" w:type="dxa"/>
          </w:tcPr>
          <w:p w14:paraId="6217216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A626BE" w:rsidRPr="00A21600" w14:paraId="46376092" w14:textId="77777777" w:rsidTr="004F4576">
        <w:tc>
          <w:tcPr>
            <w:tcW w:w="3677" w:type="dxa"/>
          </w:tcPr>
          <w:p w14:paraId="528184D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Лыжная эстафета</w:t>
            </w:r>
          </w:p>
        </w:tc>
        <w:tc>
          <w:tcPr>
            <w:tcW w:w="1002" w:type="dxa"/>
          </w:tcPr>
          <w:p w14:paraId="4DD237E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4B83054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февраля-28 февраля</w:t>
            </w:r>
          </w:p>
        </w:tc>
        <w:tc>
          <w:tcPr>
            <w:tcW w:w="2557" w:type="dxa"/>
          </w:tcPr>
          <w:p w14:paraId="7922C6F3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 w:rsidR="00A626BE" w:rsidRPr="00A21600" w14:paraId="73F24423" w14:textId="77777777" w:rsidTr="004F4576">
        <w:tc>
          <w:tcPr>
            <w:tcW w:w="3677" w:type="dxa"/>
          </w:tcPr>
          <w:p w14:paraId="5580AA76" w14:textId="77777777" w:rsidR="00A626BE" w:rsidRPr="00F27537" w:rsidRDefault="00A626BE" w:rsidP="004F45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537">
              <w:rPr>
                <w:rFonts w:ascii="Times New Roman" w:hAnsi="Times New Roman" w:cs="Times New Roman"/>
                <w:sz w:val="24"/>
                <w:szCs w:val="24"/>
              </w:rPr>
              <w:t>Выставка книг и словарей к Международному дню родного языка.</w:t>
            </w:r>
          </w:p>
        </w:tc>
        <w:tc>
          <w:tcPr>
            <w:tcW w:w="1002" w:type="dxa"/>
          </w:tcPr>
          <w:p w14:paraId="4418608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63B4DCA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557" w:type="dxa"/>
          </w:tcPr>
          <w:p w14:paraId="5C24342B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A626BE" w:rsidRPr="00A21600" w14:paraId="5C794FD4" w14:textId="77777777" w:rsidTr="004F4576">
        <w:tc>
          <w:tcPr>
            <w:tcW w:w="3677" w:type="dxa"/>
          </w:tcPr>
          <w:p w14:paraId="302CEFD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002" w:type="dxa"/>
          </w:tcPr>
          <w:p w14:paraId="46FA187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38A909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557" w:type="dxa"/>
          </w:tcPr>
          <w:p w14:paraId="75DA8DA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A2B8587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</w:tcPr>
          <w:p w14:paraId="34F8642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Викторина «Путешествие в мир книг», посвященная Международному дню детской книги.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382670A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35BD6E2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3F375E5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A626BE" w:rsidRPr="00A21600" w14:paraId="589590C7" w14:textId="77777777" w:rsidTr="004F4576">
        <w:tc>
          <w:tcPr>
            <w:tcW w:w="367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2AE55E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Игровая программа «Мы веселые ребята»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75231C5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F024A9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75F524E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учителя начальных классов</w:t>
            </w:r>
          </w:p>
        </w:tc>
      </w:tr>
      <w:tr w:rsidR="00A626BE" w:rsidRPr="00A21600" w14:paraId="4EDED4DB" w14:textId="77777777" w:rsidTr="004F4576">
        <w:tc>
          <w:tcPr>
            <w:tcW w:w="3677" w:type="dxa"/>
          </w:tcPr>
          <w:p w14:paraId="7CDFFAA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КВЕСТ-Игра «ПДД»</w:t>
            </w:r>
          </w:p>
        </w:tc>
        <w:tc>
          <w:tcPr>
            <w:tcW w:w="1002" w:type="dxa"/>
          </w:tcPr>
          <w:p w14:paraId="379EF89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2268" w:type="dxa"/>
          </w:tcPr>
          <w:p w14:paraId="68B457E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7" w:type="dxa"/>
          </w:tcPr>
          <w:p w14:paraId="699D33F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F1A01B0" w14:textId="77777777" w:rsidTr="004F4576">
        <w:tc>
          <w:tcPr>
            <w:tcW w:w="3677" w:type="dxa"/>
          </w:tcPr>
          <w:p w14:paraId="5598BEC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1002" w:type="dxa"/>
          </w:tcPr>
          <w:p w14:paraId="5FDAF33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DB15D8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557" w:type="dxa"/>
          </w:tcPr>
          <w:p w14:paraId="485E922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учителя начальных классов</w:t>
            </w:r>
          </w:p>
        </w:tc>
      </w:tr>
      <w:tr w:rsidR="00A626BE" w:rsidRPr="00A21600" w14:paraId="3110E805" w14:textId="77777777" w:rsidTr="004F4576">
        <w:tc>
          <w:tcPr>
            <w:tcW w:w="3677" w:type="dxa"/>
          </w:tcPr>
          <w:p w14:paraId="53BFB22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1002" w:type="dxa"/>
          </w:tcPr>
          <w:p w14:paraId="7C2152C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14:paraId="2570D43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557" w:type="dxa"/>
          </w:tcPr>
          <w:p w14:paraId="7489FFA5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6D21499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7CE7982" w14:textId="77777777" w:rsidTr="004F4576">
        <w:tc>
          <w:tcPr>
            <w:tcW w:w="3677" w:type="dxa"/>
          </w:tcPr>
          <w:p w14:paraId="70A1CA4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«Окна Победы», «Георгиевская ленточка», «Ветеран живет рядом», «Память»</w:t>
            </w:r>
          </w:p>
        </w:tc>
        <w:tc>
          <w:tcPr>
            <w:tcW w:w="1002" w:type="dxa"/>
          </w:tcPr>
          <w:p w14:paraId="09D9E40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70EB40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557" w:type="dxa"/>
          </w:tcPr>
          <w:p w14:paraId="5A1DE45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класса</w:t>
            </w:r>
          </w:p>
        </w:tc>
      </w:tr>
      <w:tr w:rsidR="00A626BE" w:rsidRPr="00A21600" w14:paraId="059B693B" w14:textId="77777777" w:rsidTr="004F4576">
        <w:tc>
          <w:tcPr>
            <w:tcW w:w="367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718532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Митинг «Они сражались за Родину», посвященный 9 мая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5B3A103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D8C4DF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6A98DE7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18533C81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620A26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«Мы – павших воинов сыны» встреча с детьми войны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D03E69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9B23B7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.05-8.05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05A14EA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/>
                <w:sz w:val="24"/>
                <w:szCs w:val="24"/>
              </w:rPr>
              <w:t>ассные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A626BE" w:rsidRPr="00A21600" w14:paraId="2CBDCBDF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C44E08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чтецов «Цена Победы»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09676A3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5F61EC5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4AB56A5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626BE" w:rsidRPr="00A21600" w14:paraId="5EBDDCA6" w14:textId="77777777" w:rsidTr="004F4576">
        <w:tc>
          <w:tcPr>
            <w:tcW w:w="3677" w:type="dxa"/>
          </w:tcPr>
          <w:p w14:paraId="0843074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1002" w:type="dxa"/>
          </w:tcPr>
          <w:p w14:paraId="0E7BCDE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3E978C0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7" w:type="dxa"/>
          </w:tcPr>
          <w:p w14:paraId="56E3082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771CB89" w14:textId="77777777" w:rsidTr="004F4576">
        <w:tc>
          <w:tcPr>
            <w:tcW w:w="3677" w:type="dxa"/>
          </w:tcPr>
          <w:p w14:paraId="34C6A38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002" w:type="dxa"/>
          </w:tcPr>
          <w:p w14:paraId="437C0FA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14:paraId="0970D6C1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14:paraId="48EB6B3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0A7D63F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4EC563CC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39A0C7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Квест «Международный день «Телефона доверия» 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37DC952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4520EC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7B0D781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A626BE" w:rsidRPr="00A21600" w14:paraId="5ABCB3B3" w14:textId="77777777" w:rsidTr="004F4576">
        <w:tc>
          <w:tcPr>
            <w:tcW w:w="367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59267B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Пионерская линейка, посвященная Дню Пионерии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5CA2CDA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CB91DA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14B40F5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59FD0BC1" w14:textId="77777777" w:rsidTr="004F4576">
        <w:tc>
          <w:tcPr>
            <w:tcW w:w="3677" w:type="dxa"/>
          </w:tcPr>
          <w:p w14:paraId="1446BDF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Линейка «Последний звонок -2024»</w:t>
            </w:r>
          </w:p>
        </w:tc>
        <w:tc>
          <w:tcPr>
            <w:tcW w:w="1002" w:type="dxa"/>
          </w:tcPr>
          <w:p w14:paraId="78F32BD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3E6836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23-2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</w:tcPr>
          <w:p w14:paraId="5D4C7A4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0762CC42" w14:textId="77777777" w:rsidTr="004F4576">
        <w:tc>
          <w:tcPr>
            <w:tcW w:w="367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BB8C9E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Подведение итогов года. Итоговая линейка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5B264DC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782A13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мая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197061C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A626BE" w:rsidRPr="00A21600" w14:paraId="5AB48115" w14:textId="77777777" w:rsidTr="004F4576">
        <w:tc>
          <w:tcPr>
            <w:tcW w:w="3677" w:type="dxa"/>
          </w:tcPr>
          <w:p w14:paraId="7442BAB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002" w:type="dxa"/>
          </w:tcPr>
          <w:p w14:paraId="3F020E4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CEA366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 мая</w:t>
            </w:r>
          </w:p>
        </w:tc>
        <w:tc>
          <w:tcPr>
            <w:tcW w:w="2557" w:type="dxa"/>
          </w:tcPr>
          <w:p w14:paraId="5036A06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0207A60" w14:textId="77777777" w:rsidTr="004F4576">
        <w:tc>
          <w:tcPr>
            <w:tcW w:w="9504" w:type="dxa"/>
            <w:gridSpan w:val="4"/>
            <w:shd w:val="clear" w:color="auto" w:fill="66FF33"/>
          </w:tcPr>
          <w:p w14:paraId="59C8F186" w14:textId="77777777" w:rsidR="00A626BE" w:rsidRPr="00A21600" w:rsidRDefault="00A626BE" w:rsidP="004F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675" w:right="168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14:paraId="0CE674E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A626BE" w:rsidRPr="00A21600" w14:paraId="407785A6" w14:textId="77777777" w:rsidTr="004F4576">
        <w:tc>
          <w:tcPr>
            <w:tcW w:w="3677" w:type="dxa"/>
          </w:tcPr>
          <w:p w14:paraId="790352E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воспитательной работы классов 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02" w:type="dxa"/>
          </w:tcPr>
          <w:p w14:paraId="0F90FB5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807AF3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7" w:type="dxa"/>
          </w:tcPr>
          <w:p w14:paraId="69D8E28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04EF9E4" w14:textId="77777777" w:rsidTr="004F4576">
        <w:tc>
          <w:tcPr>
            <w:tcW w:w="3677" w:type="dxa"/>
          </w:tcPr>
          <w:p w14:paraId="444F100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Организация и проведение курса внеурочной деятельности «Разговоры о важном»</w:t>
            </w:r>
          </w:p>
        </w:tc>
        <w:tc>
          <w:tcPr>
            <w:tcW w:w="1002" w:type="dxa"/>
          </w:tcPr>
          <w:p w14:paraId="282633B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C9A80D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7" w:type="dxa"/>
          </w:tcPr>
          <w:p w14:paraId="2E4CB88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2733E4C2" w14:textId="77777777" w:rsidTr="004F4576">
        <w:tc>
          <w:tcPr>
            <w:tcW w:w="3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D56F2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1716F8E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7576A7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до 30 сентября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1F9B630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0BB88DE" w14:textId="77777777" w:rsidTr="004F4576">
        <w:tc>
          <w:tcPr>
            <w:tcW w:w="3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DBA3B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маршрута «Дом-школа-дом»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6123A68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FB7573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до 09 сентября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279A97B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6DB369E" w14:textId="77777777" w:rsidTr="004F4576">
        <w:tc>
          <w:tcPr>
            <w:tcW w:w="3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7EA5B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«Внимание дети!»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46A8E52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86BEA6C" w14:textId="77777777" w:rsidR="00A626BE" w:rsidRPr="00A21600" w:rsidRDefault="00A626BE" w:rsidP="004F457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3F0D289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3339A29" w14:textId="77777777" w:rsidTr="004F4576">
        <w:tc>
          <w:tcPr>
            <w:tcW w:w="3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CB3EB6" w14:textId="77777777" w:rsidR="00A626BE" w:rsidRDefault="00A626BE" w:rsidP="004F4576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Беседы о правильном питании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5A31BAEF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0DD5577" w14:textId="77777777" w:rsidR="00A626BE" w:rsidRDefault="00A626BE" w:rsidP="004F457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06248CA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1947A6C" w14:textId="77777777" w:rsidTr="004F4576">
        <w:tc>
          <w:tcPr>
            <w:tcW w:w="3677" w:type="dxa"/>
          </w:tcPr>
          <w:p w14:paraId="2DADEE0A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классных часов</w:t>
            </w:r>
          </w:p>
          <w:p w14:paraId="0491B2A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47E786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2DE87F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557" w:type="dxa"/>
          </w:tcPr>
          <w:p w14:paraId="0E1332E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F0622EA" w14:textId="77777777" w:rsidTr="004F4576">
        <w:tc>
          <w:tcPr>
            <w:tcW w:w="3677" w:type="dxa"/>
          </w:tcPr>
          <w:p w14:paraId="0829450C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14:paraId="324A9F9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1002" w:type="dxa"/>
          </w:tcPr>
          <w:p w14:paraId="73D979E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927BF5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557" w:type="dxa"/>
          </w:tcPr>
          <w:p w14:paraId="04E4F7E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97B7852" w14:textId="77777777" w:rsidTr="004F4576">
        <w:tc>
          <w:tcPr>
            <w:tcW w:w="3677" w:type="dxa"/>
          </w:tcPr>
          <w:p w14:paraId="0976635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002" w:type="dxa"/>
          </w:tcPr>
          <w:p w14:paraId="1DCDF5D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15E29C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</w:tcPr>
          <w:p w14:paraId="14749E5E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58EC3A0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09B8E2A" w14:textId="77777777" w:rsidTr="004F4576">
        <w:tc>
          <w:tcPr>
            <w:tcW w:w="3677" w:type="dxa"/>
          </w:tcPr>
          <w:p w14:paraId="10C3CC7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02" w:type="dxa"/>
          </w:tcPr>
          <w:p w14:paraId="4288A41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F0ACCB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</w:tcPr>
          <w:p w14:paraId="2C5B2B5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3AF24142" w14:textId="77777777" w:rsidTr="004F4576">
        <w:tc>
          <w:tcPr>
            <w:tcW w:w="3677" w:type="dxa"/>
          </w:tcPr>
          <w:p w14:paraId="2AA9B30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002" w:type="dxa"/>
          </w:tcPr>
          <w:p w14:paraId="4B450DB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32C3C5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</w:tcPr>
          <w:p w14:paraId="4312953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05778E4E" w14:textId="77777777" w:rsidTr="004F4576">
        <w:tc>
          <w:tcPr>
            <w:tcW w:w="3677" w:type="dxa"/>
          </w:tcPr>
          <w:p w14:paraId="7ABE4D40" w14:textId="77777777" w:rsidR="00A626BE" w:rsidRPr="00AB7CF2" w:rsidRDefault="00A626BE" w:rsidP="004F45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Классный час «День солидарности в борьбе с терроризмом»</w:t>
            </w:r>
          </w:p>
        </w:tc>
        <w:tc>
          <w:tcPr>
            <w:tcW w:w="1002" w:type="dxa"/>
          </w:tcPr>
          <w:p w14:paraId="71A68D0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D7C49D7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7" w:type="dxa"/>
          </w:tcPr>
          <w:p w14:paraId="442974ED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B749FC2" w14:textId="77777777" w:rsidTr="004F4576">
        <w:tc>
          <w:tcPr>
            <w:tcW w:w="3677" w:type="dxa"/>
          </w:tcPr>
          <w:p w14:paraId="569AF085" w14:textId="77777777" w:rsidR="00A626BE" w:rsidRPr="00AB7CF2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жертв</w:t>
            </w: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 xml:space="preserve"> фашизма</w:t>
            </w:r>
          </w:p>
        </w:tc>
        <w:tc>
          <w:tcPr>
            <w:tcW w:w="1002" w:type="dxa"/>
          </w:tcPr>
          <w:p w14:paraId="110A0246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805F6BE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сентября</w:t>
            </w:r>
          </w:p>
        </w:tc>
        <w:tc>
          <w:tcPr>
            <w:tcW w:w="2557" w:type="dxa"/>
          </w:tcPr>
          <w:p w14:paraId="27D7C385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596C44B" w14:textId="77777777" w:rsidTr="004F4576">
        <w:tc>
          <w:tcPr>
            <w:tcW w:w="3677" w:type="dxa"/>
          </w:tcPr>
          <w:p w14:paraId="6421922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Единый классный час «Люди пожилые – сердцем молодые</w:t>
            </w:r>
          </w:p>
        </w:tc>
        <w:tc>
          <w:tcPr>
            <w:tcW w:w="1002" w:type="dxa"/>
          </w:tcPr>
          <w:p w14:paraId="76F15A6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426190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2557" w:type="dxa"/>
          </w:tcPr>
          <w:p w14:paraId="649A114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23E9322A" w14:textId="77777777" w:rsidTr="004F4576">
        <w:tc>
          <w:tcPr>
            <w:tcW w:w="3677" w:type="dxa"/>
          </w:tcPr>
          <w:p w14:paraId="03F5146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Единый классный час «День народного единства»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«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Мы вместе сильны! Мы едины!» </w:t>
            </w: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</w:tcPr>
          <w:p w14:paraId="6C1BFB1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87BCAF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</w:tcPr>
          <w:p w14:paraId="10262F1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C3D9B77" w14:textId="77777777" w:rsidTr="004F4576">
        <w:tc>
          <w:tcPr>
            <w:tcW w:w="3677" w:type="dxa"/>
          </w:tcPr>
          <w:p w14:paraId="4436409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002" w:type="dxa"/>
          </w:tcPr>
          <w:p w14:paraId="70579CD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C28DDB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</w:tcPr>
          <w:p w14:paraId="76CE87D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A626BE" w:rsidRPr="00A21600" w14:paraId="2644024A" w14:textId="77777777" w:rsidTr="004F4576">
        <w:tc>
          <w:tcPr>
            <w:tcW w:w="3677" w:type="dxa"/>
          </w:tcPr>
          <w:p w14:paraId="12822124" w14:textId="77777777" w:rsidR="00A626BE" w:rsidRPr="00AB7CF2" w:rsidRDefault="00A626BE" w:rsidP="004F4576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Выставка рисунков «Герб моей семьи», ко Дню Государственного герба РФ</w:t>
            </w:r>
          </w:p>
        </w:tc>
        <w:tc>
          <w:tcPr>
            <w:tcW w:w="1002" w:type="dxa"/>
          </w:tcPr>
          <w:p w14:paraId="253E0DC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8A2C7B5" w14:textId="77777777" w:rsidR="00A626BE" w:rsidRPr="00A21600" w:rsidRDefault="00A626BE" w:rsidP="004F457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28-29 ноября</w:t>
            </w:r>
          </w:p>
        </w:tc>
        <w:tc>
          <w:tcPr>
            <w:tcW w:w="2557" w:type="dxa"/>
          </w:tcPr>
          <w:p w14:paraId="77D44ABC" w14:textId="77777777" w:rsidR="00A626BE" w:rsidRPr="00A21600" w:rsidRDefault="00A626BE" w:rsidP="004F457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6E6C7C2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1A188B4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Классный час «Иди всегда дорогою добра!», посвященный Дню инвалида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3AA3033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1ABE730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4 декабря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1750840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E9F1169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5E8A199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Беседа «День добровольца (волонтера)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7303C37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726D91E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708237A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1D970C5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476BC51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«Конституция – твои права и обязанности»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0C748B9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6E1C45A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4DA9B03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DD18377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0DC7D9AF" w14:textId="77777777" w:rsidR="00A626BE" w:rsidRPr="00AB7CF2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(1944 год) –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6F6D72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06A9F0E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 января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408C9F8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269C48FB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19AD629F" w14:textId="77777777" w:rsidR="00A626BE" w:rsidRPr="00AB7CF2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ко Дню победы в Сталинградской битве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BAD20F0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2BD5735A" w14:textId="77777777" w:rsidR="00A626BE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февраля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36B7073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9B98C9A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89F0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«Я только слышал о войне»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E97AD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1AD69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706B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2A18A9C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</w:tcPr>
          <w:p w14:paraId="2E53959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часы «Ты наш друг, родной язык»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579D6FD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4DD812E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</w:tcPr>
          <w:p w14:paraId="7559D73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626BE" w:rsidRPr="00A21600" w14:paraId="3C0C2B33" w14:textId="77777777" w:rsidTr="004F4576">
        <w:tc>
          <w:tcPr>
            <w:tcW w:w="3677" w:type="dxa"/>
            <w:vAlign w:val="center"/>
          </w:tcPr>
          <w:p w14:paraId="5A4F367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часы, посвященные Международному дню родного языка «Родной язык дорог каждому из нас!» </w:t>
            </w:r>
          </w:p>
        </w:tc>
        <w:tc>
          <w:tcPr>
            <w:tcW w:w="1002" w:type="dxa"/>
            <w:vAlign w:val="center"/>
          </w:tcPr>
          <w:p w14:paraId="2BE8A0F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1673C64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</w:tc>
        <w:tc>
          <w:tcPr>
            <w:tcW w:w="2557" w:type="dxa"/>
            <w:vAlign w:val="center"/>
          </w:tcPr>
          <w:p w14:paraId="728A3B2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B245E80" w14:textId="77777777" w:rsidTr="004F4576">
        <w:tc>
          <w:tcPr>
            <w:tcW w:w="367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39E209E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«Ценность счастливой семейной жизни» классные часы</w:t>
            </w:r>
          </w:p>
        </w:tc>
        <w:tc>
          <w:tcPr>
            <w:tcW w:w="1002" w:type="dxa"/>
            <w:tcBorders>
              <w:bottom w:val="dotted" w:sz="4" w:space="0" w:color="auto"/>
            </w:tcBorders>
            <w:vAlign w:val="center"/>
          </w:tcPr>
          <w:p w14:paraId="2FA2127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7AA761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6 марта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6181C9B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F44CFF7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D4A395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«Воссоединения Крыма с Россией»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33871E4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1A0F81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775B291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A626BE" w:rsidRPr="00A21600" w14:paraId="3C9C05FC" w14:textId="77777777" w:rsidTr="004F4576">
        <w:tc>
          <w:tcPr>
            <w:tcW w:w="3677" w:type="dxa"/>
          </w:tcPr>
          <w:p w14:paraId="0DEB2AF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002" w:type="dxa"/>
          </w:tcPr>
          <w:p w14:paraId="11DB554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662D2E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14:paraId="38414FB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A626BE" w:rsidRPr="00A21600" w14:paraId="181B08FB" w14:textId="77777777" w:rsidTr="004F4576">
        <w:tc>
          <w:tcPr>
            <w:tcW w:w="3677" w:type="dxa"/>
          </w:tcPr>
          <w:p w14:paraId="489E5A9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002" w:type="dxa"/>
          </w:tcPr>
          <w:p w14:paraId="7E06BFC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3F81C7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14:paraId="4069061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8EFE5A9" w14:textId="77777777" w:rsidTr="004F4576">
        <w:tc>
          <w:tcPr>
            <w:tcW w:w="3677" w:type="dxa"/>
          </w:tcPr>
          <w:p w14:paraId="6034453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1002" w:type="dxa"/>
          </w:tcPr>
          <w:p w14:paraId="5051675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DF64C3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557" w:type="dxa"/>
          </w:tcPr>
          <w:p w14:paraId="4CD600F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учителя начальных классов</w:t>
            </w:r>
          </w:p>
        </w:tc>
      </w:tr>
      <w:tr w:rsidR="00A626BE" w:rsidRPr="00A21600" w14:paraId="10E15C30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64A6DB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часы, беседы о Великом подвиге советского народа в годы ВОВ. 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6060FAB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37E755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2568CCB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4083871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BE" w:rsidRPr="00A21600" w14:paraId="42BBDDB8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09A5C1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семьи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2CCB3F6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C4C785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6CB04E6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2C01A9A4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C35A6B3" w14:textId="77777777" w:rsidR="00A626BE" w:rsidRPr="00AB7CF2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ко дню славянской письменности и культуры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7148E61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4B0AC2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58C8D78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859F432" w14:textId="77777777" w:rsidTr="004F4576">
        <w:tc>
          <w:tcPr>
            <w:tcW w:w="3677" w:type="dxa"/>
          </w:tcPr>
          <w:p w14:paraId="56D5D09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002" w:type="dxa"/>
          </w:tcPr>
          <w:p w14:paraId="63B127A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E4AD48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557" w:type="dxa"/>
          </w:tcPr>
          <w:p w14:paraId="37C76AD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151CFA8" w14:textId="77777777" w:rsidTr="004F4576">
        <w:tc>
          <w:tcPr>
            <w:tcW w:w="3677" w:type="dxa"/>
          </w:tcPr>
          <w:p w14:paraId="2DFA104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002" w:type="dxa"/>
          </w:tcPr>
          <w:p w14:paraId="6D50812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476FEC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557" w:type="dxa"/>
          </w:tcPr>
          <w:p w14:paraId="2418AA8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6B965B2" w14:textId="77777777" w:rsidTr="004F4576">
        <w:tc>
          <w:tcPr>
            <w:tcW w:w="9504" w:type="dxa"/>
            <w:gridSpan w:val="4"/>
            <w:shd w:val="clear" w:color="auto" w:fill="66FF33"/>
          </w:tcPr>
          <w:p w14:paraId="1A985419" w14:textId="77777777" w:rsidR="00A626BE" w:rsidRPr="00A21600" w:rsidRDefault="00A626BE" w:rsidP="004F45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66FF33"/>
              <w:spacing w:before="3"/>
              <w:ind w:left="1680" w:right="167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14:paraId="60DF046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A626BE" w:rsidRPr="00A21600" w14:paraId="367D92AD" w14:textId="77777777" w:rsidTr="004F4576">
        <w:tc>
          <w:tcPr>
            <w:tcW w:w="3677" w:type="dxa"/>
          </w:tcPr>
          <w:p w14:paraId="717F3BE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002" w:type="dxa"/>
          </w:tcPr>
          <w:p w14:paraId="392AB9E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372AC5C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7" w:type="dxa"/>
          </w:tcPr>
          <w:p w14:paraId="7EF274F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73D4AB01" w14:textId="77777777" w:rsidTr="004F4576">
        <w:tc>
          <w:tcPr>
            <w:tcW w:w="3677" w:type="dxa"/>
          </w:tcPr>
          <w:p w14:paraId="0A70CF3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002" w:type="dxa"/>
          </w:tcPr>
          <w:p w14:paraId="24C9443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84A113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14:paraId="2C848AF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28196183" w14:textId="77777777" w:rsidTr="004F4576">
        <w:tc>
          <w:tcPr>
            <w:tcW w:w="3677" w:type="dxa"/>
          </w:tcPr>
          <w:p w14:paraId="40B12DD0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002" w:type="dxa"/>
          </w:tcPr>
          <w:p w14:paraId="6837667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063D92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14:paraId="018D62F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33E94970" w14:textId="77777777" w:rsidTr="004F4576">
        <w:tc>
          <w:tcPr>
            <w:tcW w:w="3677" w:type="dxa"/>
          </w:tcPr>
          <w:p w14:paraId="70BEADA3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002" w:type="dxa"/>
          </w:tcPr>
          <w:p w14:paraId="5E1843C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3EC3D2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7" w:type="dxa"/>
          </w:tcPr>
          <w:p w14:paraId="78F396B3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23325BA" w14:textId="77777777" w:rsidTr="004F4576">
        <w:tc>
          <w:tcPr>
            <w:tcW w:w="3677" w:type="dxa"/>
          </w:tcPr>
          <w:p w14:paraId="17B323A2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Чудеса окружающего мира</w:t>
            </w:r>
          </w:p>
        </w:tc>
        <w:tc>
          <w:tcPr>
            <w:tcW w:w="1002" w:type="dxa"/>
          </w:tcPr>
          <w:p w14:paraId="4E6ABE7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268" w:type="dxa"/>
          </w:tcPr>
          <w:p w14:paraId="7018BE8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57" w:type="dxa"/>
          </w:tcPr>
          <w:p w14:paraId="00532EB2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3272EE3A" w14:textId="77777777" w:rsidTr="004F4576">
        <w:tc>
          <w:tcPr>
            <w:tcW w:w="3677" w:type="dxa"/>
          </w:tcPr>
          <w:p w14:paraId="4F3B19DA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002" w:type="dxa"/>
          </w:tcPr>
          <w:p w14:paraId="295B9AC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14:paraId="3A4D23B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57" w:type="dxa"/>
          </w:tcPr>
          <w:p w14:paraId="3C5F6358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D5351BB" w14:textId="77777777" w:rsidTr="004F4576">
        <w:tc>
          <w:tcPr>
            <w:tcW w:w="3677" w:type="dxa"/>
          </w:tcPr>
          <w:p w14:paraId="7E29F6F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Орлята России</w:t>
            </w:r>
          </w:p>
        </w:tc>
        <w:tc>
          <w:tcPr>
            <w:tcW w:w="1002" w:type="dxa"/>
          </w:tcPr>
          <w:p w14:paraId="2AF36D8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7BD456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557" w:type="dxa"/>
          </w:tcPr>
          <w:p w14:paraId="131D7D0F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89071F9" w14:textId="77777777" w:rsidTr="004F4576">
        <w:tc>
          <w:tcPr>
            <w:tcW w:w="9504" w:type="dxa"/>
            <w:gridSpan w:val="4"/>
            <w:shd w:val="clear" w:color="auto" w:fill="3DE739"/>
          </w:tcPr>
          <w:p w14:paraId="3073765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A626BE" w:rsidRPr="00A21600" w14:paraId="6E991FC8" w14:textId="77777777" w:rsidTr="004F4576">
        <w:tc>
          <w:tcPr>
            <w:tcW w:w="9504" w:type="dxa"/>
            <w:gridSpan w:val="4"/>
          </w:tcPr>
          <w:p w14:paraId="3871536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A626BE" w:rsidRPr="00A21600" w14:paraId="41B0A897" w14:textId="77777777" w:rsidTr="004F4576">
        <w:tc>
          <w:tcPr>
            <w:tcW w:w="3677" w:type="dxa"/>
          </w:tcPr>
          <w:p w14:paraId="0365308C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002" w:type="dxa"/>
          </w:tcPr>
          <w:p w14:paraId="5C042C1F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71D831F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323BF848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626BE" w:rsidRPr="00A21600" w14:paraId="3EE59350" w14:textId="77777777" w:rsidTr="004F4576">
        <w:tc>
          <w:tcPr>
            <w:tcW w:w="3677" w:type="dxa"/>
          </w:tcPr>
          <w:p w14:paraId="314078CE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002" w:type="dxa"/>
          </w:tcPr>
          <w:p w14:paraId="11674969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277FB10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557" w:type="dxa"/>
          </w:tcPr>
          <w:p w14:paraId="0FE77E5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A626BE" w:rsidRPr="00A21600" w14:paraId="500866E9" w14:textId="77777777" w:rsidTr="004F4576">
        <w:tc>
          <w:tcPr>
            <w:tcW w:w="3677" w:type="dxa"/>
          </w:tcPr>
          <w:p w14:paraId="08512C26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Урок правовой грамотности «Права человека»</w:t>
            </w:r>
          </w:p>
        </w:tc>
        <w:tc>
          <w:tcPr>
            <w:tcW w:w="1002" w:type="dxa"/>
          </w:tcPr>
          <w:p w14:paraId="2D17573E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37AAA28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557" w:type="dxa"/>
          </w:tcPr>
          <w:p w14:paraId="43DEA90E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классные руководители</w:t>
            </w:r>
          </w:p>
        </w:tc>
      </w:tr>
      <w:tr w:rsidR="00A626BE" w:rsidRPr="00A21600" w14:paraId="03E81699" w14:textId="77777777" w:rsidTr="004F4576">
        <w:tc>
          <w:tcPr>
            <w:tcW w:w="3677" w:type="dxa"/>
          </w:tcPr>
          <w:p w14:paraId="6D60D6E7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«Киноуроки в школах России»</w:t>
            </w:r>
          </w:p>
        </w:tc>
        <w:tc>
          <w:tcPr>
            <w:tcW w:w="1002" w:type="dxa"/>
          </w:tcPr>
          <w:p w14:paraId="37214917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2FDC3DC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2C4F93DC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4B0F217" w14:textId="77777777" w:rsidTr="004F4576">
        <w:tc>
          <w:tcPr>
            <w:tcW w:w="3677" w:type="dxa"/>
          </w:tcPr>
          <w:p w14:paraId="79B79D7B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(школьный уровень)</w:t>
            </w:r>
          </w:p>
        </w:tc>
        <w:tc>
          <w:tcPr>
            <w:tcW w:w="1002" w:type="dxa"/>
          </w:tcPr>
          <w:p w14:paraId="142176D7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2D8D305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557" w:type="dxa"/>
          </w:tcPr>
          <w:p w14:paraId="33245A82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Учителя-предметники, ЗУВР</w:t>
            </w:r>
          </w:p>
        </w:tc>
      </w:tr>
      <w:tr w:rsidR="00A626BE" w:rsidRPr="00A21600" w14:paraId="7524CDF0" w14:textId="77777777" w:rsidTr="004F4576">
        <w:tc>
          <w:tcPr>
            <w:tcW w:w="3677" w:type="dxa"/>
          </w:tcPr>
          <w:p w14:paraId="63440D0F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002" w:type="dxa"/>
          </w:tcPr>
          <w:p w14:paraId="44B5D4D6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EB2EE29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01675B43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B178984" w14:textId="77777777" w:rsidTr="004F4576">
        <w:tc>
          <w:tcPr>
            <w:tcW w:w="3677" w:type="dxa"/>
          </w:tcPr>
          <w:p w14:paraId="1FFD5DA9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34C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002" w:type="dxa"/>
          </w:tcPr>
          <w:p w14:paraId="55FEE9F2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F61C2AE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557" w:type="dxa"/>
          </w:tcPr>
          <w:p w14:paraId="547657EA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A626BE" w:rsidRPr="00A21600" w14:paraId="6681E92F" w14:textId="77777777" w:rsidTr="004F4576">
        <w:tc>
          <w:tcPr>
            <w:tcW w:w="3677" w:type="dxa"/>
          </w:tcPr>
          <w:p w14:paraId="3103812B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81 год со дня утверждения Всеобщей Декларации прав человека ООН (1948)</w:t>
            </w:r>
          </w:p>
        </w:tc>
        <w:tc>
          <w:tcPr>
            <w:tcW w:w="1002" w:type="dxa"/>
          </w:tcPr>
          <w:p w14:paraId="6E7F1DE5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DAABAC7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557" w:type="dxa"/>
          </w:tcPr>
          <w:p w14:paraId="39CC1D04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A626BE" w:rsidRPr="00A21600" w14:paraId="2116F54C" w14:textId="77777777" w:rsidTr="004F4576">
        <w:tc>
          <w:tcPr>
            <w:tcW w:w="3677" w:type="dxa"/>
          </w:tcPr>
          <w:p w14:paraId="20DB9BE6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002" w:type="dxa"/>
          </w:tcPr>
          <w:p w14:paraId="23F888A5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09EDD5D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21 марта 2025</w:t>
            </w:r>
          </w:p>
        </w:tc>
        <w:tc>
          <w:tcPr>
            <w:tcW w:w="2557" w:type="dxa"/>
          </w:tcPr>
          <w:p w14:paraId="399EEDD6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626BE" w:rsidRPr="00A21600" w14:paraId="27D14E09" w14:textId="77777777" w:rsidTr="004F4576">
        <w:tc>
          <w:tcPr>
            <w:tcW w:w="3677" w:type="dxa"/>
          </w:tcPr>
          <w:p w14:paraId="08CD3430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1002" w:type="dxa"/>
          </w:tcPr>
          <w:p w14:paraId="4357C52B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933D126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21 марта 2025</w:t>
            </w:r>
          </w:p>
        </w:tc>
        <w:tc>
          <w:tcPr>
            <w:tcW w:w="2557" w:type="dxa"/>
          </w:tcPr>
          <w:p w14:paraId="73EB6010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A626BE" w:rsidRPr="00A21600" w14:paraId="543C7370" w14:textId="77777777" w:rsidTr="004F4576">
        <w:tc>
          <w:tcPr>
            <w:tcW w:w="3677" w:type="dxa"/>
          </w:tcPr>
          <w:p w14:paraId="23AB6B70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002" w:type="dxa"/>
          </w:tcPr>
          <w:p w14:paraId="02457C10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6D7F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EB51328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 xml:space="preserve"> марта 2025</w:t>
            </w:r>
          </w:p>
        </w:tc>
        <w:tc>
          <w:tcPr>
            <w:tcW w:w="2557" w:type="dxa"/>
          </w:tcPr>
          <w:p w14:paraId="43ACB8DB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A626BE" w:rsidRPr="00A21600" w14:paraId="6CDDEB3F" w14:textId="77777777" w:rsidTr="004F4576">
        <w:tc>
          <w:tcPr>
            <w:tcW w:w="9504" w:type="dxa"/>
            <w:gridSpan w:val="4"/>
            <w:shd w:val="clear" w:color="auto" w:fill="66FF33"/>
          </w:tcPr>
          <w:p w14:paraId="2E256D4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A626BE" w:rsidRPr="00A21600" w14:paraId="07B4DE5C" w14:textId="77777777" w:rsidTr="004F4576">
        <w:tc>
          <w:tcPr>
            <w:tcW w:w="3677" w:type="dxa"/>
          </w:tcPr>
          <w:p w14:paraId="1896C16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6A866D7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4221B73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14:paraId="227F463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3938208B" w14:textId="77777777" w:rsidTr="004F4576">
        <w:tc>
          <w:tcPr>
            <w:tcW w:w="3677" w:type="dxa"/>
          </w:tcPr>
          <w:p w14:paraId="40C31C01" w14:textId="77777777" w:rsidR="00A626BE" w:rsidRPr="008908AC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Родительских комитетов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002" w:type="dxa"/>
          </w:tcPr>
          <w:p w14:paraId="18162F2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61AB38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557" w:type="dxa"/>
          </w:tcPr>
          <w:p w14:paraId="6965C770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Председатели</w:t>
            </w:r>
          </w:p>
          <w:p w14:paraId="00A0F08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A626BE" w:rsidRPr="00A21600" w14:paraId="2B84DFA2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3945428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3114EAD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A80FDE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1198BC8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A626BE" w:rsidRPr="00A21600" w14:paraId="7D87C89E" w14:textId="77777777" w:rsidTr="004F4576">
        <w:tc>
          <w:tcPr>
            <w:tcW w:w="3677" w:type="dxa"/>
          </w:tcPr>
          <w:p w14:paraId="23840ED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1002" w:type="dxa"/>
          </w:tcPr>
          <w:p w14:paraId="1C3AF2E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C86423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557" w:type="dxa"/>
          </w:tcPr>
          <w:p w14:paraId="65A81DB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A626BE" w:rsidRPr="00A21600" w14:paraId="40858DAE" w14:textId="77777777" w:rsidTr="004F4576">
        <w:tc>
          <w:tcPr>
            <w:tcW w:w="3677" w:type="dxa"/>
          </w:tcPr>
          <w:p w14:paraId="5D2853E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Родительские собрания - </w:t>
            </w: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002" w:type="dxa"/>
          </w:tcPr>
          <w:p w14:paraId="6F26A99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944F14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7" w:type="dxa"/>
          </w:tcPr>
          <w:p w14:paraId="24EA031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561EFB4" w14:textId="77777777" w:rsidTr="004F4576">
        <w:tc>
          <w:tcPr>
            <w:tcW w:w="3677" w:type="dxa"/>
          </w:tcPr>
          <w:p w14:paraId="5E991D82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14:paraId="330DE12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1002" w:type="dxa"/>
          </w:tcPr>
          <w:p w14:paraId="3682DE8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5A06AB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062BB24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766C9A77" w14:textId="77777777" w:rsidTr="004F4576">
        <w:tc>
          <w:tcPr>
            <w:tcW w:w="3677" w:type="dxa"/>
          </w:tcPr>
          <w:p w14:paraId="2935BDE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Единый республиканский день открытых дверей «Родители Башкортостана за здоровое питание»</w:t>
            </w:r>
          </w:p>
        </w:tc>
        <w:tc>
          <w:tcPr>
            <w:tcW w:w="1002" w:type="dxa"/>
          </w:tcPr>
          <w:p w14:paraId="0DC34E3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89D55A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57" w:type="dxa"/>
          </w:tcPr>
          <w:p w14:paraId="66EB92D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</w:tc>
      </w:tr>
      <w:tr w:rsidR="00A626BE" w:rsidRPr="00A21600" w14:paraId="65B58E1E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3F6EC41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Мониторинг организации питания в школе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76464F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8238B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</w:tcPr>
          <w:p w14:paraId="7BC5936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</w:tc>
      </w:tr>
      <w:tr w:rsidR="00A626BE" w:rsidRPr="00A21600" w14:paraId="2B34D31E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011A124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Спортивное состязание «Папа, мама, я – спортивная семья»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03B1D0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56D5987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5B4618D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физкультуры</w:t>
            </w:r>
          </w:p>
        </w:tc>
      </w:tr>
      <w:tr w:rsidR="00A626BE" w:rsidRPr="00A21600" w14:paraId="76C68FEF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2493F0E7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семей в республиканских соревнованиях «Новогодние семейные игры»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A8DA0F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663FAE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449DDA2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26BE" w:rsidRPr="00A21600" w14:paraId="0E1945D5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3A8CC38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Общешкольное родительское собрание (по отдельному плану)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534F31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B5FBC2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н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оябрь, январь, май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42C1565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A626BE" w:rsidRPr="00A21600" w14:paraId="3B55708C" w14:textId="77777777" w:rsidTr="004F4576">
        <w:tc>
          <w:tcPr>
            <w:tcW w:w="3677" w:type="dxa"/>
          </w:tcPr>
          <w:p w14:paraId="7A98BF23" w14:textId="77777777" w:rsidR="00A626BE" w:rsidRPr="008908AC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семьями: в трудной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жизненной ситуации,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малообеспеченными и многодетными,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«Группы риска»</w:t>
            </w:r>
          </w:p>
        </w:tc>
        <w:tc>
          <w:tcPr>
            <w:tcW w:w="1002" w:type="dxa"/>
          </w:tcPr>
          <w:p w14:paraId="50E99BD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D0CB0A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5AE26BF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A626BE" w:rsidRPr="00A21600" w14:paraId="12058571" w14:textId="77777777" w:rsidTr="004F4576">
        <w:tc>
          <w:tcPr>
            <w:tcW w:w="3677" w:type="dxa"/>
          </w:tcPr>
          <w:p w14:paraId="57CB8812" w14:textId="77777777" w:rsidR="00A626BE" w:rsidRPr="008908AC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8AC">
              <w:rPr>
                <w:rFonts w:ascii="Times New Roman" w:hAnsi="Times New Roman" w:cs="Times New Roman"/>
                <w:sz w:val="24"/>
                <w:szCs w:val="24"/>
              </w:rPr>
              <w:t>Работа с родителями, организованная с использованием СФЕРУМ</w:t>
            </w:r>
          </w:p>
        </w:tc>
        <w:tc>
          <w:tcPr>
            <w:tcW w:w="1002" w:type="dxa"/>
          </w:tcPr>
          <w:p w14:paraId="362FF2E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885817F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64C5C438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22692D41" w14:textId="77777777" w:rsidTr="004F4576">
        <w:tc>
          <w:tcPr>
            <w:tcW w:w="3677" w:type="dxa"/>
          </w:tcPr>
          <w:p w14:paraId="78DD058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002" w:type="dxa"/>
          </w:tcPr>
          <w:p w14:paraId="522934A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1D6B2C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557" w:type="dxa"/>
          </w:tcPr>
          <w:p w14:paraId="749565A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87648E8" w14:textId="77777777" w:rsidTr="004F4576">
        <w:tc>
          <w:tcPr>
            <w:tcW w:w="3677" w:type="dxa"/>
          </w:tcPr>
          <w:p w14:paraId="37F9E70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комиссии по урегулированию споров между участниками образовательных отношений</w:t>
            </w:r>
          </w:p>
        </w:tc>
        <w:tc>
          <w:tcPr>
            <w:tcW w:w="1002" w:type="dxa"/>
          </w:tcPr>
          <w:p w14:paraId="0920341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37BDDBB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31F6145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ЗУВР, педагог-организатор, классные руководители</w:t>
            </w:r>
          </w:p>
        </w:tc>
      </w:tr>
      <w:tr w:rsidR="00A626BE" w:rsidRPr="00A21600" w14:paraId="32044341" w14:textId="77777777" w:rsidTr="004F4576">
        <w:tc>
          <w:tcPr>
            <w:tcW w:w="3677" w:type="dxa"/>
          </w:tcPr>
          <w:p w14:paraId="7CD7D22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1002" w:type="dxa"/>
          </w:tcPr>
          <w:p w14:paraId="7EA7301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EED96A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14:paraId="2BBAA2C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A626BE" w:rsidRPr="00A21600" w14:paraId="3039FB9B" w14:textId="77777777" w:rsidTr="004F4576">
        <w:tc>
          <w:tcPr>
            <w:tcW w:w="9504" w:type="dxa"/>
            <w:gridSpan w:val="4"/>
            <w:shd w:val="clear" w:color="auto" w:fill="66FF33"/>
          </w:tcPr>
          <w:p w14:paraId="6894D19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A626BE" w:rsidRPr="00A21600" w14:paraId="1C2B961C" w14:textId="77777777" w:rsidTr="004F4576">
        <w:tc>
          <w:tcPr>
            <w:tcW w:w="3677" w:type="dxa"/>
          </w:tcPr>
          <w:p w14:paraId="3B762A0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3F37E5C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5E77C25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14:paraId="3367476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373D1AF8" w14:textId="77777777" w:rsidTr="004F4576">
        <w:tc>
          <w:tcPr>
            <w:tcW w:w="3677" w:type="dxa"/>
          </w:tcPr>
          <w:p w14:paraId="4F2A7987" w14:textId="77777777" w:rsidR="00A626BE" w:rsidRPr="004D2D11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«Азбука профессий»,</w:t>
            </w:r>
          </w:p>
        </w:tc>
        <w:tc>
          <w:tcPr>
            <w:tcW w:w="1002" w:type="dxa"/>
          </w:tcPr>
          <w:p w14:paraId="2B85033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8D9204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раз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2557" w:type="dxa"/>
          </w:tcPr>
          <w:p w14:paraId="2CB8590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252C7A0" w14:textId="77777777" w:rsidTr="004F4576">
        <w:tc>
          <w:tcPr>
            <w:tcW w:w="3677" w:type="dxa"/>
          </w:tcPr>
          <w:p w14:paraId="3E406E5E" w14:textId="77777777" w:rsidR="00A626BE" w:rsidRPr="004D2D11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11">
              <w:rPr>
                <w:rFonts w:ascii="Times New Roman" w:hAnsi="Times New Roman" w:cs="Times New Roman"/>
                <w:sz w:val="24"/>
                <w:szCs w:val="24"/>
              </w:rPr>
              <w:t>Участие в цикле открытых уроков ПроеКТОриЯ</w:t>
            </w:r>
          </w:p>
        </w:tc>
        <w:tc>
          <w:tcPr>
            <w:tcW w:w="1002" w:type="dxa"/>
          </w:tcPr>
          <w:p w14:paraId="48D6D08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40BD19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Сентябрь-декабрь</w:t>
            </w:r>
          </w:p>
        </w:tc>
        <w:tc>
          <w:tcPr>
            <w:tcW w:w="2557" w:type="dxa"/>
          </w:tcPr>
          <w:p w14:paraId="04739CCB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A626BE" w:rsidRPr="00A21600" w14:paraId="37D16957" w14:textId="77777777" w:rsidTr="004F4576">
        <w:tc>
          <w:tcPr>
            <w:tcW w:w="3677" w:type="dxa"/>
            <w:vAlign w:val="center"/>
          </w:tcPr>
          <w:p w14:paraId="1CC12197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Тематическая суббота «Профориентационная»: встречи с интересными людьми.</w:t>
            </w:r>
          </w:p>
        </w:tc>
        <w:tc>
          <w:tcPr>
            <w:tcW w:w="1002" w:type="dxa"/>
            <w:vAlign w:val="center"/>
          </w:tcPr>
          <w:p w14:paraId="383256E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7E3BB1F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vAlign w:val="center"/>
          </w:tcPr>
          <w:p w14:paraId="5327C58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26BE" w:rsidRPr="00A21600" w14:paraId="0D63BCB9" w14:textId="77777777" w:rsidTr="004F4576">
        <w:tc>
          <w:tcPr>
            <w:tcW w:w="3677" w:type="dxa"/>
            <w:vAlign w:val="center"/>
          </w:tcPr>
          <w:p w14:paraId="77C3094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Беседы-презентации «Профессия моих родителей» </w:t>
            </w:r>
          </w:p>
        </w:tc>
        <w:tc>
          <w:tcPr>
            <w:tcW w:w="1002" w:type="dxa"/>
            <w:vAlign w:val="center"/>
          </w:tcPr>
          <w:p w14:paraId="10476DA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1F46E54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</w:tc>
        <w:tc>
          <w:tcPr>
            <w:tcW w:w="2557" w:type="dxa"/>
            <w:vAlign w:val="center"/>
          </w:tcPr>
          <w:p w14:paraId="7DD5C7E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5E571DC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64BAEC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Библиотечный час: «Чтение и обсуждение рассказов о профессиях» 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607D745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7E427B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16D4344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A626BE" w:rsidRPr="00A21600" w14:paraId="632EFB5E" w14:textId="77777777" w:rsidTr="004F4576">
        <w:tc>
          <w:tcPr>
            <w:tcW w:w="3677" w:type="dxa"/>
            <w:tcBorders>
              <w:left w:val="single" w:sz="4" w:space="0" w:color="auto"/>
            </w:tcBorders>
            <w:vAlign w:val="center"/>
          </w:tcPr>
          <w:p w14:paraId="2E4DF35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Знакомство с профессией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«Предприниматель»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02" w:type="dxa"/>
            <w:vAlign w:val="center"/>
          </w:tcPr>
          <w:p w14:paraId="7F7E2CF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268F2AE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7" w:type="dxa"/>
            <w:vAlign w:val="center"/>
          </w:tcPr>
          <w:p w14:paraId="5D6E152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B2588C8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6E42C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в создании и наполнении информации для сайта школы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5A3C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8624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E3F7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</w:tr>
      <w:tr w:rsidR="00A626BE" w:rsidRPr="00A21600" w14:paraId="65BDD6A3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FD1E53" w14:textId="77777777" w:rsidR="00A626BE" w:rsidRPr="004D2D11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11">
              <w:rPr>
                <w:rFonts w:ascii="Times New Roman" w:hAnsi="Times New Roman" w:cs="Times New Roman"/>
                <w:sz w:val="24"/>
                <w:szCs w:val="24"/>
              </w:rPr>
              <w:t>Выступление на внеклассных мероприятиях родителей, представителей различных профессий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11C6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CB6B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69CBD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85FF9EE" w14:textId="77777777" w:rsidTr="004F4576">
        <w:tc>
          <w:tcPr>
            <w:tcW w:w="3677" w:type="dxa"/>
          </w:tcPr>
          <w:p w14:paraId="3EE01BC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экскурсии на предприятия села, района, республики</w:t>
            </w:r>
          </w:p>
        </w:tc>
        <w:tc>
          <w:tcPr>
            <w:tcW w:w="1002" w:type="dxa"/>
          </w:tcPr>
          <w:p w14:paraId="3695B49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83D2FB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Сентябрь-май</w:t>
            </w:r>
          </w:p>
        </w:tc>
        <w:tc>
          <w:tcPr>
            <w:tcW w:w="2557" w:type="dxa"/>
          </w:tcPr>
          <w:p w14:paraId="4E5D325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9A4556A" w14:textId="77777777" w:rsidTr="004F4576">
        <w:tc>
          <w:tcPr>
            <w:tcW w:w="9504" w:type="dxa"/>
            <w:gridSpan w:val="4"/>
            <w:shd w:val="clear" w:color="auto" w:fill="66FF33"/>
          </w:tcPr>
          <w:p w14:paraId="45041B9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A626BE" w:rsidRPr="00A21600" w14:paraId="37E5B782" w14:textId="77777777" w:rsidTr="004F4576">
        <w:tc>
          <w:tcPr>
            <w:tcW w:w="3677" w:type="dxa"/>
          </w:tcPr>
          <w:p w14:paraId="406D954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4703BEF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75C2208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14:paraId="3368007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325C3616" w14:textId="77777777" w:rsidTr="004F4576">
        <w:tc>
          <w:tcPr>
            <w:tcW w:w="3677" w:type="dxa"/>
            <w:tcBorders>
              <w:bottom w:val="dotted" w:sz="4" w:space="0" w:color="auto"/>
            </w:tcBorders>
            <w:vAlign w:val="center"/>
          </w:tcPr>
          <w:p w14:paraId="02BDC28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Подготовка, уточнение, корректировка списка учащихся, состоящих на учете в ПДН и ВШУ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44DBA54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95F990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237DF63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626BE" w:rsidRPr="00A21600" w14:paraId="3E4CE259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3BF1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психолого-коррекционной работы с учащимися, требующими особого внимания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3D177C3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4810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D5B9F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626BE" w:rsidRPr="00A21600" w14:paraId="545B19BA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4361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Привлечение учащихся, требующих особого внимания к общественной работе, к занятиям в объединениях дополнительного образования детей (кружках, секциях)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EEBEE5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26AB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5181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A626BE" w:rsidRPr="00A21600" w14:paraId="235A9CC1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F6E4D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семей, детей, требующих особого внимания, школьников, находящихся в трудной жизненной ситуации.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BB4DD2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4CF9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DF84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A626BE" w:rsidRPr="00A21600" w14:paraId="5F6BF6D4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C4D63" w14:textId="77777777" w:rsidR="00A626BE" w:rsidRPr="00E94854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Посещение на дому семей учащихся, состоящих на различных видах учета.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3271AE6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D4EC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05326B" w14:textId="77777777" w:rsidR="00A626BE" w:rsidRPr="00E94854" w:rsidRDefault="00A626BE" w:rsidP="004F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социальный-педагог,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626BE" w:rsidRPr="00A21600" w14:paraId="52C910D1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E9198D" w14:textId="77777777" w:rsidR="00A626BE" w:rsidRPr="004375A8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5A8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проблемными детьми по запросу классных руководителей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8861DB3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E2FF2" w14:textId="77777777" w:rsidR="00A626BE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F24189" w14:textId="77777777" w:rsidR="00A626BE" w:rsidRPr="00E94854" w:rsidRDefault="00A626BE" w:rsidP="004F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руководители, социальный-педагог,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A626BE" w:rsidRPr="00A21600" w14:paraId="0CC56C6F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6F91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с ПДН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8DDE48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9509B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A1FF2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A626BE" w:rsidRPr="00A21600" w14:paraId="76B31601" w14:textId="77777777" w:rsidTr="004F4576">
        <w:tc>
          <w:tcPr>
            <w:tcW w:w="3677" w:type="dxa"/>
          </w:tcPr>
          <w:p w14:paraId="0CDD90D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1002" w:type="dxa"/>
          </w:tcPr>
          <w:p w14:paraId="2B09D8D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3CFFF4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557" w:type="dxa"/>
          </w:tcPr>
          <w:p w14:paraId="4D8029F8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14:paraId="48D6E24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40629D7" w14:textId="77777777" w:rsidTr="004F4576">
        <w:tc>
          <w:tcPr>
            <w:tcW w:w="3677" w:type="dxa"/>
          </w:tcPr>
          <w:p w14:paraId="4F60134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«Минутка безопасности»</w:t>
            </w:r>
          </w:p>
        </w:tc>
        <w:tc>
          <w:tcPr>
            <w:tcW w:w="1002" w:type="dxa"/>
          </w:tcPr>
          <w:p w14:paraId="33CF9E3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EF5C2F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57" w:type="dxa"/>
          </w:tcPr>
          <w:p w14:paraId="7545DB9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26BC5A7" w14:textId="77777777" w:rsidTr="004F4576">
        <w:tc>
          <w:tcPr>
            <w:tcW w:w="3677" w:type="dxa"/>
          </w:tcPr>
          <w:p w14:paraId="4B7FEBD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002" w:type="dxa"/>
          </w:tcPr>
          <w:p w14:paraId="058806B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E76E31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4-8 сентября</w:t>
            </w:r>
          </w:p>
        </w:tc>
        <w:tc>
          <w:tcPr>
            <w:tcW w:w="2557" w:type="dxa"/>
          </w:tcPr>
          <w:p w14:paraId="41F1C05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05ABC2A1" w14:textId="77777777" w:rsidTr="004F4576">
        <w:tc>
          <w:tcPr>
            <w:tcW w:w="3677" w:type="dxa"/>
          </w:tcPr>
          <w:p w14:paraId="2B8A9CE4" w14:textId="77777777" w:rsidR="00A626BE" w:rsidRPr="00E961C7" w:rsidRDefault="00A626BE" w:rsidP="004F45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1C7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уголков по безопасности</w:t>
            </w:r>
          </w:p>
        </w:tc>
        <w:tc>
          <w:tcPr>
            <w:tcW w:w="1002" w:type="dxa"/>
          </w:tcPr>
          <w:p w14:paraId="7FB1AF2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E99E46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50DB3C79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59389431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295657B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706F7D9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031E49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151B73D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A626BE" w:rsidRPr="00A21600" w14:paraId="75E9094B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6A99F8C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Единый </w:t>
            </w: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БДД для обучающихся, педагогических работников и родителей.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FE968D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868FB8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5E86D6B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26BE" w:rsidRPr="00A21600" w14:paraId="34ACC841" w14:textId="77777777" w:rsidTr="004F4576">
        <w:tc>
          <w:tcPr>
            <w:tcW w:w="36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166D0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интернета в России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5F612C8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DF5734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3C556FB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A626BE" w:rsidRPr="00A21600" w14:paraId="7BBEBB9C" w14:textId="77777777" w:rsidTr="004F4576">
        <w:tc>
          <w:tcPr>
            <w:tcW w:w="3677" w:type="dxa"/>
          </w:tcPr>
          <w:p w14:paraId="638B459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002" w:type="dxa"/>
          </w:tcPr>
          <w:p w14:paraId="70F9CC3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A1BEDF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5C85C991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1392A48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3256CCEE" w14:textId="77777777" w:rsidTr="004F4576">
        <w:tc>
          <w:tcPr>
            <w:tcW w:w="3677" w:type="dxa"/>
          </w:tcPr>
          <w:p w14:paraId="5F305771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акция</w:t>
            </w:r>
          </w:p>
          <w:p w14:paraId="5C9768F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002" w:type="dxa"/>
          </w:tcPr>
          <w:p w14:paraId="37A36AB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3416F7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7" w:type="dxa"/>
          </w:tcPr>
          <w:p w14:paraId="505D9CD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социальный педагог</w:t>
            </w:r>
          </w:p>
        </w:tc>
      </w:tr>
      <w:tr w:rsidR="00A626BE" w:rsidRPr="00A21600" w14:paraId="4787CB55" w14:textId="77777777" w:rsidTr="004F4576">
        <w:tc>
          <w:tcPr>
            <w:tcW w:w="3677" w:type="dxa"/>
          </w:tcPr>
          <w:p w14:paraId="4700A4B8" w14:textId="77777777" w:rsidR="00A626BE" w:rsidRPr="00E961C7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1C7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«Осторожно! Осенний лед!»</w:t>
            </w:r>
          </w:p>
        </w:tc>
        <w:tc>
          <w:tcPr>
            <w:tcW w:w="1002" w:type="dxa"/>
          </w:tcPr>
          <w:p w14:paraId="7EBC140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058A9E2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18-22 ноября</w:t>
            </w:r>
          </w:p>
        </w:tc>
        <w:tc>
          <w:tcPr>
            <w:tcW w:w="2557" w:type="dxa"/>
          </w:tcPr>
          <w:p w14:paraId="347A011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3E517253" w14:textId="77777777" w:rsidTr="004F4576">
        <w:tc>
          <w:tcPr>
            <w:tcW w:w="3677" w:type="dxa"/>
          </w:tcPr>
          <w:p w14:paraId="3F9053C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002" w:type="dxa"/>
          </w:tcPr>
          <w:p w14:paraId="1EEA88E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691F13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7" w:type="dxa"/>
          </w:tcPr>
          <w:p w14:paraId="47DE82E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A626BE" w:rsidRPr="00A21600" w14:paraId="3712AB29" w14:textId="77777777" w:rsidTr="004F4576">
        <w:tc>
          <w:tcPr>
            <w:tcW w:w="3677" w:type="dxa"/>
          </w:tcPr>
          <w:p w14:paraId="559BA4C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002" w:type="dxa"/>
          </w:tcPr>
          <w:p w14:paraId="4F0D633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FA36D8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2557" w:type="dxa"/>
          </w:tcPr>
          <w:p w14:paraId="4BAC966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722E331" w14:textId="77777777" w:rsidTr="004F4576">
        <w:tc>
          <w:tcPr>
            <w:tcW w:w="3677" w:type="dxa"/>
          </w:tcPr>
          <w:p w14:paraId="623D112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002" w:type="dxa"/>
          </w:tcPr>
          <w:p w14:paraId="5BC79CB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3D333D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 ноября</w:t>
            </w:r>
          </w:p>
        </w:tc>
        <w:tc>
          <w:tcPr>
            <w:tcW w:w="2557" w:type="dxa"/>
          </w:tcPr>
          <w:p w14:paraId="28790E3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A626BE" w:rsidRPr="00A21600" w14:paraId="577349AD" w14:textId="77777777" w:rsidTr="004F4576">
        <w:tc>
          <w:tcPr>
            <w:tcW w:w="3677" w:type="dxa"/>
            <w:tcBorders>
              <w:top w:val="dotted" w:sz="4" w:space="0" w:color="auto"/>
            </w:tcBorders>
          </w:tcPr>
          <w:p w14:paraId="2072A3C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Рейд «Подросток». «Свободное время» Посещение мест скопления молодежи.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90195A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CD726B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64F6499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A626BE" w:rsidRPr="00A21600" w14:paraId="7428AE98" w14:textId="77777777" w:rsidTr="004F4576">
        <w:tc>
          <w:tcPr>
            <w:tcW w:w="3677" w:type="dxa"/>
            <w:vAlign w:val="center"/>
          </w:tcPr>
          <w:p w14:paraId="7CDE67C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Общешкольная линейка, посвященная Всемирному дню памяти жертв дорожно-транспортных аварий»</w:t>
            </w:r>
          </w:p>
        </w:tc>
        <w:tc>
          <w:tcPr>
            <w:tcW w:w="1002" w:type="dxa"/>
          </w:tcPr>
          <w:p w14:paraId="7B40601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6FB4072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vAlign w:val="center"/>
          </w:tcPr>
          <w:p w14:paraId="6882920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26BE" w:rsidRPr="00A21600" w14:paraId="6DACFFF3" w14:textId="77777777" w:rsidTr="004F4576">
        <w:tc>
          <w:tcPr>
            <w:tcW w:w="3677" w:type="dxa"/>
            <w:vAlign w:val="center"/>
          </w:tcPr>
          <w:p w14:paraId="57BEE2D2" w14:textId="77777777" w:rsidR="00A626BE" w:rsidRPr="00E961C7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1C7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 (классные часы. Внеклассные мероприятия)</w:t>
            </w:r>
          </w:p>
        </w:tc>
        <w:tc>
          <w:tcPr>
            <w:tcW w:w="1002" w:type="dxa"/>
          </w:tcPr>
          <w:p w14:paraId="511077D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7FD16B7B" w14:textId="77777777" w:rsidR="00A626BE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7" w:type="dxa"/>
            <w:vAlign w:val="center"/>
          </w:tcPr>
          <w:p w14:paraId="201556B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 медицинский работник</w:t>
            </w:r>
          </w:p>
        </w:tc>
      </w:tr>
      <w:tr w:rsidR="00A626BE" w:rsidRPr="00A21600" w14:paraId="6F89F2FA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20E3FA1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Акция «Внимание – дети!»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4FD7AD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6B5ECFC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</w:tcPr>
          <w:p w14:paraId="2F55727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14:paraId="7C15E89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67456DF" w14:textId="77777777" w:rsidTr="004F4576">
        <w:tc>
          <w:tcPr>
            <w:tcW w:w="3677" w:type="dxa"/>
          </w:tcPr>
          <w:p w14:paraId="1A3B4B2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002" w:type="dxa"/>
          </w:tcPr>
          <w:p w14:paraId="6FBE9AB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E41406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Перед каникулами</w:t>
            </w:r>
          </w:p>
        </w:tc>
        <w:tc>
          <w:tcPr>
            <w:tcW w:w="2557" w:type="dxa"/>
          </w:tcPr>
          <w:p w14:paraId="284FBF8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4B1B2CC" w14:textId="77777777" w:rsidTr="004F4576">
        <w:tc>
          <w:tcPr>
            <w:tcW w:w="3677" w:type="dxa"/>
          </w:tcPr>
          <w:p w14:paraId="083569E7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1002" w:type="dxa"/>
          </w:tcPr>
          <w:p w14:paraId="042C81F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A817E7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7" w:type="dxa"/>
          </w:tcPr>
          <w:p w14:paraId="14DCC65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A626BE" w:rsidRPr="00A21600" w14:paraId="2131FF04" w14:textId="77777777" w:rsidTr="004F4576">
        <w:tc>
          <w:tcPr>
            <w:tcW w:w="3677" w:type="dxa"/>
          </w:tcPr>
          <w:p w14:paraId="602528F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002" w:type="dxa"/>
          </w:tcPr>
          <w:p w14:paraId="0CA1FC2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D541FC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Перед каникулами</w:t>
            </w:r>
          </w:p>
        </w:tc>
        <w:tc>
          <w:tcPr>
            <w:tcW w:w="2557" w:type="dxa"/>
          </w:tcPr>
          <w:p w14:paraId="5F537EB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4651AE1" w14:textId="77777777" w:rsidTr="004F4576">
        <w:tc>
          <w:tcPr>
            <w:tcW w:w="3677" w:type="dxa"/>
          </w:tcPr>
          <w:p w14:paraId="1610F494" w14:textId="77777777" w:rsidR="00A626BE" w:rsidRPr="00E961C7" w:rsidRDefault="00A626BE" w:rsidP="004F45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1C7">
              <w:rPr>
                <w:rFonts w:ascii="Times New Roman" w:hAnsi="Times New Roman" w:cs="Times New Roman"/>
                <w:sz w:val="24"/>
                <w:szCs w:val="24"/>
              </w:rPr>
              <w:t>Участие во Всемирном дне гражданской обороны</w:t>
            </w:r>
          </w:p>
        </w:tc>
        <w:tc>
          <w:tcPr>
            <w:tcW w:w="1002" w:type="dxa"/>
          </w:tcPr>
          <w:p w14:paraId="2383871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7E349F7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2557" w:type="dxa"/>
          </w:tcPr>
          <w:p w14:paraId="359947D2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ОБЗР</w:t>
            </w:r>
          </w:p>
        </w:tc>
      </w:tr>
      <w:tr w:rsidR="00A626BE" w:rsidRPr="00A21600" w14:paraId="71CE515C" w14:textId="77777777" w:rsidTr="004F4576">
        <w:tc>
          <w:tcPr>
            <w:tcW w:w="3677" w:type="dxa"/>
          </w:tcPr>
          <w:p w14:paraId="45C5108A" w14:textId="77777777" w:rsidR="00A626BE" w:rsidRPr="00E94854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«Осторожно! Весенний лед».</w:t>
            </w:r>
          </w:p>
        </w:tc>
        <w:tc>
          <w:tcPr>
            <w:tcW w:w="1002" w:type="dxa"/>
          </w:tcPr>
          <w:p w14:paraId="34186011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62A2F2A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7" w:type="dxa"/>
          </w:tcPr>
          <w:p w14:paraId="3B602092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A626BE" w:rsidRPr="00A21600" w14:paraId="42A27264" w14:textId="77777777" w:rsidTr="004F4576">
        <w:tc>
          <w:tcPr>
            <w:tcW w:w="3677" w:type="dxa"/>
          </w:tcPr>
          <w:p w14:paraId="13142BD6" w14:textId="77777777" w:rsidR="00A626BE" w:rsidRPr="00E94854" w:rsidRDefault="00A626BE" w:rsidP="004F4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Всероссийский открытый урок ОБЖ</w:t>
            </w:r>
          </w:p>
        </w:tc>
        <w:tc>
          <w:tcPr>
            <w:tcW w:w="1002" w:type="dxa"/>
          </w:tcPr>
          <w:p w14:paraId="07E27C80" w14:textId="77777777" w:rsidR="00A626BE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6CEE01E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2557" w:type="dxa"/>
          </w:tcPr>
          <w:p w14:paraId="1978996C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ОБЗР</w:t>
            </w:r>
          </w:p>
        </w:tc>
      </w:tr>
      <w:tr w:rsidR="00A626BE" w:rsidRPr="00A21600" w14:paraId="3992B5EC" w14:textId="77777777" w:rsidTr="004F4576">
        <w:tc>
          <w:tcPr>
            <w:tcW w:w="3677" w:type="dxa"/>
            <w:tcBorders>
              <w:bottom w:val="single" w:sz="6" w:space="0" w:color="000000"/>
            </w:tcBorders>
          </w:tcPr>
          <w:p w14:paraId="6D0B3BF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63088A8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9B783E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Перед каникулами</w:t>
            </w:r>
          </w:p>
        </w:tc>
        <w:tc>
          <w:tcPr>
            <w:tcW w:w="2557" w:type="dxa"/>
            <w:tcBorders>
              <w:bottom w:val="single" w:sz="6" w:space="0" w:color="000000"/>
            </w:tcBorders>
          </w:tcPr>
          <w:p w14:paraId="704C48D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47AA843" w14:textId="77777777" w:rsidTr="004F4576">
        <w:tc>
          <w:tcPr>
            <w:tcW w:w="3677" w:type="dxa"/>
            <w:tcBorders>
              <w:bottom w:val="single" w:sz="6" w:space="0" w:color="000000"/>
            </w:tcBorders>
          </w:tcPr>
          <w:p w14:paraId="4C59EE88" w14:textId="77777777" w:rsidR="00A626BE" w:rsidRPr="00E94854" w:rsidRDefault="00A626BE" w:rsidP="004F45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Тематическая неделя «Дети против огненных забав»: классные часы «Сбережем леса от пожаров» - беседы с приглашением специалистов - экскурсии в пожарную часть</w:t>
            </w:r>
          </w:p>
        </w:tc>
        <w:tc>
          <w:tcPr>
            <w:tcW w:w="1002" w:type="dxa"/>
            <w:tcBorders>
              <w:bottom w:val="single" w:sz="6" w:space="0" w:color="000000"/>
            </w:tcBorders>
          </w:tcPr>
          <w:p w14:paraId="3120C26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50CED1F1" w14:textId="77777777" w:rsidR="00A626BE" w:rsidRPr="00A21600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7" w:type="dxa"/>
            <w:tcBorders>
              <w:bottom w:val="single" w:sz="6" w:space="0" w:color="000000"/>
            </w:tcBorders>
          </w:tcPr>
          <w:p w14:paraId="2958F34D" w14:textId="77777777" w:rsidR="00A626BE" w:rsidRPr="00E94854" w:rsidRDefault="00A626BE" w:rsidP="004F45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854">
              <w:rPr>
                <w:rFonts w:ascii="Times New Roman" w:hAnsi="Times New Roman" w:cs="Times New Roman"/>
                <w:sz w:val="24"/>
                <w:szCs w:val="24"/>
              </w:rPr>
              <w:t>учитель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</w:tr>
      <w:tr w:rsidR="00A626BE" w:rsidRPr="00A21600" w14:paraId="161629E8" w14:textId="77777777" w:rsidTr="004F4576">
        <w:tc>
          <w:tcPr>
            <w:tcW w:w="9504" w:type="dxa"/>
            <w:gridSpan w:val="4"/>
            <w:shd w:val="clear" w:color="auto" w:fill="66FF33"/>
          </w:tcPr>
          <w:p w14:paraId="009603A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A626BE" w:rsidRPr="00A21600" w14:paraId="424D1F0B" w14:textId="77777777" w:rsidTr="004F4576">
        <w:tc>
          <w:tcPr>
            <w:tcW w:w="3677" w:type="dxa"/>
          </w:tcPr>
          <w:p w14:paraId="6B526AC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53D6E37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75E1310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14:paraId="5B21FF5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3A1879A8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CC78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Проведение субботников по благоустройству школы и прилегающей к ней территории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0754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F940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DF68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333387DC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FFF46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Церемониал поднятия государственного флага Российской Федерации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EF89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A494E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10AA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02A1D907" w14:textId="77777777" w:rsidTr="004F4576">
        <w:tc>
          <w:tcPr>
            <w:tcW w:w="3677" w:type="dxa"/>
            <w:tcBorders>
              <w:left w:val="single" w:sz="4" w:space="0" w:color="auto"/>
            </w:tcBorders>
            <w:vAlign w:val="center"/>
          </w:tcPr>
          <w:p w14:paraId="5AEFC3CF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по музыке «В стране музыкальных загадок»</w:t>
            </w:r>
          </w:p>
        </w:tc>
        <w:tc>
          <w:tcPr>
            <w:tcW w:w="1002" w:type="dxa"/>
          </w:tcPr>
          <w:p w14:paraId="3B37C19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650A1B6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7" w:type="dxa"/>
            <w:vAlign w:val="center"/>
          </w:tcPr>
          <w:p w14:paraId="4FC98FE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A626BE" w:rsidRPr="00A21600" w14:paraId="137FA9C2" w14:textId="77777777" w:rsidTr="004F4576">
        <w:tc>
          <w:tcPr>
            <w:tcW w:w="3677" w:type="dxa"/>
            <w:tcBorders>
              <w:bottom w:val="dotted" w:sz="4" w:space="0" w:color="auto"/>
            </w:tcBorders>
            <w:vAlign w:val="center"/>
          </w:tcPr>
          <w:p w14:paraId="160F81B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«Родной Башкортостан»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BEF13D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DD99E0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 октября-10 октября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308FB0D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529DDD2A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23A02AC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Выпуск стенгазеты к Дню РБ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296E49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CB96A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08 октября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7A6011F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3B7ADB26" w14:textId="77777777" w:rsidTr="004F4576">
        <w:tc>
          <w:tcPr>
            <w:tcW w:w="3677" w:type="dxa"/>
            <w:tcBorders>
              <w:bottom w:val="dotted" w:sz="4" w:space="0" w:color="auto"/>
            </w:tcBorders>
            <w:vAlign w:val="center"/>
          </w:tcPr>
          <w:p w14:paraId="0D3A7A17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«О чем говорит и молчит школьный двор». Проведение субботников по благоустройству школы и прилегающей к ней территории.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176A721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9A6A20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bottom w:val="dotted" w:sz="4" w:space="0" w:color="auto"/>
            </w:tcBorders>
            <w:vAlign w:val="center"/>
          </w:tcPr>
          <w:p w14:paraId="38A20A8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>. классные руководители</w:t>
            </w:r>
          </w:p>
        </w:tc>
      </w:tr>
      <w:tr w:rsidR="00A626BE" w:rsidRPr="00A21600" w14:paraId="0B8104CA" w14:textId="77777777" w:rsidTr="004F4576">
        <w:tc>
          <w:tcPr>
            <w:tcW w:w="3677" w:type="dxa"/>
          </w:tcPr>
          <w:p w14:paraId="73360F2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02" w:type="dxa"/>
          </w:tcPr>
          <w:p w14:paraId="7BF1316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14:paraId="6F01003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7" w:type="dxa"/>
          </w:tcPr>
          <w:p w14:paraId="147299C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BA63460" w14:textId="77777777" w:rsidTr="004F4576">
        <w:tc>
          <w:tcPr>
            <w:tcW w:w="3677" w:type="dxa"/>
          </w:tcPr>
          <w:p w14:paraId="6FA1690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1002" w:type="dxa"/>
          </w:tcPr>
          <w:p w14:paraId="1E476C3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50E594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0283216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751D8B39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448A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Выпуск стенгазеты, посвященной Дню Учителя.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4104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2277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30 сентября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0399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0CD795C" w14:textId="77777777" w:rsidTr="004F4576">
        <w:tc>
          <w:tcPr>
            <w:tcW w:w="3677" w:type="dxa"/>
          </w:tcPr>
          <w:p w14:paraId="09730D3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1002" w:type="dxa"/>
          </w:tcPr>
          <w:p w14:paraId="1DCE7BB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56C6CE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557" w:type="dxa"/>
          </w:tcPr>
          <w:p w14:paraId="7B99A7F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4A061F1" w14:textId="77777777" w:rsidTr="004F4576">
        <w:tc>
          <w:tcPr>
            <w:tcW w:w="3677" w:type="dxa"/>
          </w:tcPr>
          <w:p w14:paraId="75B594F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002" w:type="dxa"/>
          </w:tcPr>
          <w:p w14:paraId="522099B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7B55D7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</w:tc>
        <w:tc>
          <w:tcPr>
            <w:tcW w:w="2557" w:type="dxa"/>
          </w:tcPr>
          <w:p w14:paraId="13CE83B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истории, классные руководители</w:t>
            </w:r>
          </w:p>
        </w:tc>
      </w:tr>
      <w:tr w:rsidR="00A626BE" w:rsidRPr="00A21600" w14:paraId="0EAAAA52" w14:textId="77777777" w:rsidTr="004F4576">
        <w:tc>
          <w:tcPr>
            <w:tcW w:w="3677" w:type="dxa"/>
          </w:tcPr>
          <w:p w14:paraId="47DA3F8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Изготовление поделок «Подарок маме своими руками» </w:t>
            </w:r>
          </w:p>
        </w:tc>
        <w:tc>
          <w:tcPr>
            <w:tcW w:w="1002" w:type="dxa"/>
          </w:tcPr>
          <w:p w14:paraId="1AC4FEB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26D251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</w:tcPr>
          <w:p w14:paraId="00350FC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626BE" w:rsidRPr="00A21600" w14:paraId="74F9F9C4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4454D6A5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«Я рисую маму»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05BB4B6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D482A5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20-2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548E5FB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1AA25AD2" w14:textId="77777777" w:rsidTr="004F4576">
        <w:tc>
          <w:tcPr>
            <w:tcW w:w="3677" w:type="dxa"/>
          </w:tcPr>
          <w:p w14:paraId="34EFC6B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«Мир наших увлечений» </w:t>
            </w:r>
          </w:p>
        </w:tc>
        <w:tc>
          <w:tcPr>
            <w:tcW w:w="1002" w:type="dxa"/>
          </w:tcPr>
          <w:p w14:paraId="6DA6631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335688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7" w:type="dxa"/>
          </w:tcPr>
          <w:p w14:paraId="52F84CA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7DC00B6" w14:textId="77777777" w:rsidTr="004F4576">
        <w:tc>
          <w:tcPr>
            <w:tcW w:w="3677" w:type="dxa"/>
            <w:vAlign w:val="center"/>
          </w:tcPr>
          <w:p w14:paraId="6182F93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«Мое Отечество» </w:t>
            </w:r>
          </w:p>
        </w:tc>
        <w:tc>
          <w:tcPr>
            <w:tcW w:w="1002" w:type="dxa"/>
          </w:tcPr>
          <w:p w14:paraId="789E8A8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535C3B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12 декабря</w:t>
            </w:r>
          </w:p>
        </w:tc>
        <w:tc>
          <w:tcPr>
            <w:tcW w:w="2557" w:type="dxa"/>
          </w:tcPr>
          <w:p w14:paraId="2AA35AB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626BE" w:rsidRPr="00A21600" w14:paraId="04D65672" w14:textId="77777777" w:rsidTr="004F4576">
        <w:tc>
          <w:tcPr>
            <w:tcW w:w="3677" w:type="dxa"/>
            <w:vAlign w:val="center"/>
          </w:tcPr>
          <w:p w14:paraId="2E1424F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и плакатов ко Дню Конституции РБ</w:t>
            </w:r>
          </w:p>
        </w:tc>
        <w:tc>
          <w:tcPr>
            <w:tcW w:w="1002" w:type="dxa"/>
          </w:tcPr>
          <w:p w14:paraId="55DB630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C723BE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</w:tc>
        <w:tc>
          <w:tcPr>
            <w:tcW w:w="2557" w:type="dxa"/>
          </w:tcPr>
          <w:p w14:paraId="257140F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67B8EB28" w14:textId="77777777" w:rsidTr="004F4576">
        <w:tc>
          <w:tcPr>
            <w:tcW w:w="3677" w:type="dxa"/>
          </w:tcPr>
          <w:p w14:paraId="2DBEF98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002" w:type="dxa"/>
          </w:tcPr>
          <w:p w14:paraId="1278818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40DA95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557" w:type="dxa"/>
          </w:tcPr>
          <w:p w14:paraId="0B26B9F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A626BE" w:rsidRPr="00A21600" w14:paraId="3C73E562" w14:textId="77777777" w:rsidTr="004F4576">
        <w:tc>
          <w:tcPr>
            <w:tcW w:w="3677" w:type="dxa"/>
          </w:tcPr>
          <w:p w14:paraId="3C2240B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Новогодних плакатов, 1 от класса, формат А1</w:t>
            </w:r>
          </w:p>
        </w:tc>
        <w:tc>
          <w:tcPr>
            <w:tcW w:w="1002" w:type="dxa"/>
          </w:tcPr>
          <w:p w14:paraId="091A590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2D5DDC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 декабря</w:t>
            </w:r>
          </w:p>
        </w:tc>
        <w:tc>
          <w:tcPr>
            <w:tcW w:w="2557" w:type="dxa"/>
          </w:tcPr>
          <w:p w14:paraId="71AAB1C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D5B9D7D" w14:textId="77777777" w:rsidTr="004F4576">
        <w:tc>
          <w:tcPr>
            <w:tcW w:w="3677" w:type="dxa"/>
          </w:tcPr>
          <w:p w14:paraId="4533A74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002" w:type="dxa"/>
          </w:tcPr>
          <w:p w14:paraId="69A473D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64FC789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10 декабря</w:t>
            </w:r>
          </w:p>
        </w:tc>
        <w:tc>
          <w:tcPr>
            <w:tcW w:w="2557" w:type="dxa"/>
          </w:tcPr>
          <w:p w14:paraId="44AAF3E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8C10671" w14:textId="77777777" w:rsidTr="004F4576">
        <w:tc>
          <w:tcPr>
            <w:tcW w:w="3677" w:type="dxa"/>
          </w:tcPr>
          <w:p w14:paraId="6EB5A39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 «Чудеса своими руками».</w:t>
            </w:r>
          </w:p>
        </w:tc>
        <w:tc>
          <w:tcPr>
            <w:tcW w:w="1002" w:type="dxa"/>
          </w:tcPr>
          <w:p w14:paraId="4950E5E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3F902B2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557" w:type="dxa"/>
            <w:vAlign w:val="center"/>
          </w:tcPr>
          <w:p w14:paraId="18D544E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технологии, педагоги дополнительного образования</w:t>
            </w:r>
          </w:p>
        </w:tc>
      </w:tr>
      <w:tr w:rsidR="00A626BE" w:rsidRPr="00A21600" w14:paraId="3D4787F1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038E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книг «Порохом пропахшие страницы»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D9224A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4A16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01207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A626BE" w:rsidRPr="00A21600" w14:paraId="6DDDBEA8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6F50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Оформление стенда «Международный День родного языка»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363DF0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FA0D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7AA37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626BE" w:rsidRPr="00A21600" w14:paraId="27241CC6" w14:textId="77777777" w:rsidTr="004F4576">
        <w:tc>
          <w:tcPr>
            <w:tcW w:w="3677" w:type="dxa"/>
          </w:tcPr>
          <w:p w14:paraId="6EE8163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Фото Вернисаж: «Папа, мама, Я и книга – лучшие друзья!»</w:t>
            </w:r>
          </w:p>
        </w:tc>
        <w:tc>
          <w:tcPr>
            <w:tcW w:w="1002" w:type="dxa"/>
          </w:tcPr>
          <w:p w14:paraId="58A9E88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0949FF6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557" w:type="dxa"/>
          </w:tcPr>
          <w:p w14:paraId="76D6BD2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CE96148" w14:textId="77777777" w:rsidTr="004F4576">
        <w:tc>
          <w:tcPr>
            <w:tcW w:w="3677" w:type="dxa"/>
            <w:tcBorders>
              <w:left w:val="single" w:sz="4" w:space="0" w:color="auto"/>
            </w:tcBorders>
            <w:vAlign w:val="center"/>
          </w:tcPr>
          <w:p w14:paraId="2F709F0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«Защитникам Отечества – честь, слава и хвала!»» </w:t>
            </w:r>
          </w:p>
        </w:tc>
        <w:tc>
          <w:tcPr>
            <w:tcW w:w="1002" w:type="dxa"/>
            <w:vAlign w:val="center"/>
          </w:tcPr>
          <w:p w14:paraId="0E92049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12C628E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57" w:type="dxa"/>
            <w:vAlign w:val="center"/>
          </w:tcPr>
          <w:p w14:paraId="571B49C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626BE" w:rsidRPr="00A21600" w14:paraId="11436B05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45DDC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Акция «Забота» помощь ветеранам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9CDE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BAEC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AD5FD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91E40BE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26D481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книг «Они сражались за Родину»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573EA8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AF847A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мая-1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41E0D37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A626BE" w:rsidRPr="00A21600" w14:paraId="0E106AB8" w14:textId="77777777" w:rsidTr="004F4576">
        <w:tc>
          <w:tcPr>
            <w:tcW w:w="3677" w:type="dxa"/>
            <w:tcBorders>
              <w:left w:val="single" w:sz="4" w:space="0" w:color="auto"/>
            </w:tcBorders>
            <w:vAlign w:val="center"/>
          </w:tcPr>
          <w:p w14:paraId="48A6AD2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Выпуск стенгазеты, посвященной Дню Победы</w:t>
            </w:r>
          </w:p>
        </w:tc>
        <w:tc>
          <w:tcPr>
            <w:tcW w:w="1002" w:type="dxa"/>
          </w:tcPr>
          <w:p w14:paraId="3D4DEC9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7179350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vAlign w:val="center"/>
          </w:tcPr>
          <w:p w14:paraId="51F3B91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2BA9E070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6DAD3A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«Я только слышал о войне»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33F5CFE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6D4B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28 -30 апреля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8C83D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17F4B369" w14:textId="77777777" w:rsidTr="004F4576">
        <w:tc>
          <w:tcPr>
            <w:tcW w:w="367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F13F7A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Книжная выставка, посвященная Дню славянской письменности и культуры «К истокам русского Слова…»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C10F97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23F39B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6E9652D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A626BE" w:rsidRPr="00A21600" w14:paraId="5A339665" w14:textId="77777777" w:rsidTr="004F4576">
        <w:tc>
          <w:tcPr>
            <w:tcW w:w="3677" w:type="dxa"/>
          </w:tcPr>
          <w:p w14:paraId="21938AB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«Мы – Орлята России»</w:t>
            </w:r>
          </w:p>
        </w:tc>
        <w:tc>
          <w:tcPr>
            <w:tcW w:w="1002" w:type="dxa"/>
          </w:tcPr>
          <w:p w14:paraId="343CE0C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E87ED6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7" w:type="dxa"/>
          </w:tcPr>
          <w:p w14:paraId="5FABBB0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1EEF72A" w14:textId="77777777" w:rsidTr="004F4576">
        <w:tc>
          <w:tcPr>
            <w:tcW w:w="9504" w:type="dxa"/>
            <w:gridSpan w:val="4"/>
            <w:shd w:val="clear" w:color="auto" w:fill="66FF33"/>
          </w:tcPr>
          <w:p w14:paraId="081D952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A626BE" w:rsidRPr="00A21600" w14:paraId="317AB85C" w14:textId="77777777" w:rsidTr="004F4576">
        <w:tc>
          <w:tcPr>
            <w:tcW w:w="3677" w:type="dxa"/>
          </w:tcPr>
          <w:p w14:paraId="778D00D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002" w:type="dxa"/>
          </w:tcPr>
          <w:p w14:paraId="7766183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2BCB7C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3CE3ECA5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 w14:paraId="0EFA402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A626BE" w:rsidRPr="00A21600" w14:paraId="5A0E727E" w14:textId="77777777" w:rsidTr="004F4576">
        <w:tc>
          <w:tcPr>
            <w:tcW w:w="3677" w:type="dxa"/>
          </w:tcPr>
          <w:p w14:paraId="4BFF65C2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Экскурсии, походы выходного дня (в музей, кинотеатр,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002" w:type="dxa"/>
          </w:tcPr>
          <w:p w14:paraId="1FEF902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47914D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742211B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4D50E3BB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774B43E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1D78157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2DC1A2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70E2F15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0842CB9F" w14:textId="77777777" w:rsidTr="004F4576">
        <w:tc>
          <w:tcPr>
            <w:tcW w:w="3677" w:type="dxa"/>
          </w:tcPr>
          <w:p w14:paraId="333D4A0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002" w:type="dxa"/>
          </w:tcPr>
          <w:p w14:paraId="514E119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3B058AE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5EAF5AF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2DE63009" w14:textId="77777777" w:rsidTr="004F4576">
        <w:tc>
          <w:tcPr>
            <w:tcW w:w="3677" w:type="dxa"/>
            <w:vAlign w:val="center"/>
          </w:tcPr>
          <w:p w14:paraId="058A4438" w14:textId="77777777" w:rsidR="00A626BE" w:rsidRPr="00A21600" w:rsidRDefault="00A626BE" w:rsidP="004F45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Сезонные экскурсии на природу </w:t>
            </w:r>
          </w:p>
          <w:p w14:paraId="2467C75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3C5690B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5FFACD5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vAlign w:val="center"/>
          </w:tcPr>
          <w:p w14:paraId="33A37A89" w14:textId="77777777" w:rsidR="00A626BE" w:rsidRPr="00A21600" w:rsidRDefault="00A626BE" w:rsidP="004F457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21A0B90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BE" w:rsidRPr="00A21600" w14:paraId="3790CEC2" w14:textId="77777777" w:rsidTr="004F4576">
        <w:tc>
          <w:tcPr>
            <w:tcW w:w="3677" w:type="dxa"/>
            <w:vAlign w:val="center"/>
          </w:tcPr>
          <w:p w14:paraId="72CD867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концертных программах и театральных представлениях (СДК, РДК)</w:t>
            </w:r>
          </w:p>
        </w:tc>
        <w:tc>
          <w:tcPr>
            <w:tcW w:w="1002" w:type="dxa"/>
          </w:tcPr>
          <w:p w14:paraId="51AD2C3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7B87479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vAlign w:val="center"/>
          </w:tcPr>
          <w:p w14:paraId="0FD39DB2" w14:textId="77777777" w:rsidR="00A626BE" w:rsidRPr="00A21600" w:rsidRDefault="00A626BE" w:rsidP="004F4576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4555DC0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9FA6F6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BE" w:rsidRPr="00A21600" w14:paraId="47638686" w14:textId="77777777" w:rsidTr="004F4576">
        <w:tc>
          <w:tcPr>
            <w:tcW w:w="3677" w:type="dxa"/>
            <w:vAlign w:val="center"/>
          </w:tcPr>
          <w:p w14:paraId="4958CA7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день донора в России. Посещение ЯЦРБ</w:t>
            </w:r>
          </w:p>
        </w:tc>
        <w:tc>
          <w:tcPr>
            <w:tcW w:w="1002" w:type="dxa"/>
            <w:vAlign w:val="center"/>
          </w:tcPr>
          <w:p w14:paraId="6E5CC10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  <w:vAlign w:val="center"/>
          </w:tcPr>
          <w:p w14:paraId="7765018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апреля</w:t>
            </w:r>
          </w:p>
        </w:tc>
        <w:tc>
          <w:tcPr>
            <w:tcW w:w="2557" w:type="dxa"/>
            <w:vAlign w:val="center"/>
          </w:tcPr>
          <w:p w14:paraId="78F9756E" w14:textId="77777777" w:rsidR="00A626BE" w:rsidRDefault="00A626BE" w:rsidP="004F457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Педагог-организатор., Мирновский ФАП</w:t>
            </w:r>
          </w:p>
          <w:p w14:paraId="151AFCDE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BE" w:rsidRPr="00A21600" w14:paraId="58302680" w14:textId="77777777" w:rsidTr="004F4576">
        <w:tc>
          <w:tcPr>
            <w:tcW w:w="9504" w:type="dxa"/>
            <w:gridSpan w:val="4"/>
            <w:shd w:val="clear" w:color="auto" w:fill="66FF33"/>
          </w:tcPr>
          <w:p w14:paraId="502C8D2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A626BE" w:rsidRPr="00A21600" w14:paraId="25D89615" w14:textId="77777777" w:rsidTr="004F4576">
        <w:tc>
          <w:tcPr>
            <w:tcW w:w="3677" w:type="dxa"/>
            <w:shd w:val="clear" w:color="auto" w:fill="auto"/>
          </w:tcPr>
          <w:p w14:paraId="4A41D6B7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002" w:type="dxa"/>
            <w:shd w:val="clear" w:color="auto" w:fill="auto"/>
          </w:tcPr>
          <w:p w14:paraId="5AD6F8A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14:paraId="040D23A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shd w:val="clear" w:color="auto" w:fill="auto"/>
          </w:tcPr>
          <w:p w14:paraId="071CF451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7CD58191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A626BE" w:rsidRPr="00A21600" w14:paraId="33CF35B1" w14:textId="77777777" w:rsidTr="004F4576">
        <w:tc>
          <w:tcPr>
            <w:tcW w:w="3677" w:type="dxa"/>
            <w:shd w:val="clear" w:color="auto" w:fill="auto"/>
          </w:tcPr>
          <w:p w14:paraId="01026798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002" w:type="dxa"/>
            <w:shd w:val="clear" w:color="auto" w:fill="auto"/>
          </w:tcPr>
          <w:p w14:paraId="544CDC0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shd w:val="clear" w:color="auto" w:fill="auto"/>
          </w:tcPr>
          <w:p w14:paraId="23A1E00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shd w:val="clear" w:color="auto" w:fill="auto"/>
          </w:tcPr>
          <w:p w14:paraId="141BFF34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ЗУВР,</w:t>
            </w:r>
          </w:p>
          <w:p w14:paraId="111A2A2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10CE8AE3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4B8AE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Организация бесед и лекториев для обучающихся с сотрудниками ГИБДД, ПДН, КДН, цент «Семья» и т.д.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BFA2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8CC9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E751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4AFB696F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5EB2DB4A" w14:textId="77777777" w:rsidR="00A626BE" w:rsidRPr="00A21600" w:rsidRDefault="00A626BE" w:rsidP="004F45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Акции, проекты, внеклассные 1-11мероприятия, организуемые</w:t>
            </w:r>
          </w:p>
          <w:p w14:paraId="0E9381E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социальными партнерами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4BEB0A2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2F068F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2BF7581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626BE" w:rsidRPr="00A21600" w14:paraId="5F085DE4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2A08A39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Беседы учителей и медицинских работников с учащимися по предупреждению детского травматизма при проведении каникул и учебных экскурсий.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87795C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A555B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1D6937E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2B3C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A626BE" w:rsidRPr="00A21600" w14:paraId="1383C6A7" w14:textId="77777777" w:rsidTr="004F4576">
        <w:tc>
          <w:tcPr>
            <w:tcW w:w="3677" w:type="dxa"/>
          </w:tcPr>
          <w:p w14:paraId="5F06EA4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Беседы с учащимися 7–11-х классов на правовые, психологические и медицинские темы с приглашением инспектора ПДН и медработников.</w:t>
            </w:r>
          </w:p>
        </w:tc>
        <w:tc>
          <w:tcPr>
            <w:tcW w:w="1002" w:type="dxa"/>
          </w:tcPr>
          <w:p w14:paraId="2756F964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4EAA495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14:paraId="75CD856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7" w:type="dxa"/>
            <w:vAlign w:val="center"/>
          </w:tcPr>
          <w:p w14:paraId="6883634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6D340A3A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4168A8D1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рейдовые мероприятия. Встречи и беседы с представителями МВД, ГИБДД, ПДН, ФАП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672143F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2389BF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50C33E2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A626BE" w:rsidRPr="00A21600" w14:paraId="460FBDB2" w14:textId="77777777" w:rsidTr="004F4576">
        <w:tc>
          <w:tcPr>
            <w:tcW w:w="9504" w:type="dxa"/>
            <w:gridSpan w:val="4"/>
            <w:shd w:val="clear" w:color="auto" w:fill="66FF33"/>
          </w:tcPr>
          <w:p w14:paraId="00793C6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A626BE" w:rsidRPr="00A21600" w14:paraId="3C656FAE" w14:textId="77777777" w:rsidTr="004F4576">
        <w:tc>
          <w:tcPr>
            <w:tcW w:w="3677" w:type="dxa"/>
          </w:tcPr>
          <w:p w14:paraId="64ED33E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7AEDDD5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125249E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14:paraId="79EAB66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7CB055EF" w14:textId="77777777" w:rsidTr="004F4576">
        <w:tc>
          <w:tcPr>
            <w:tcW w:w="3677" w:type="dxa"/>
          </w:tcPr>
          <w:p w14:paraId="1A7A3843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002" w:type="dxa"/>
          </w:tcPr>
          <w:p w14:paraId="5DCD11D8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1F326B7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557" w:type="dxa"/>
          </w:tcPr>
          <w:p w14:paraId="6C510EC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по воспитанию, классные руководители</w:t>
            </w:r>
          </w:p>
        </w:tc>
      </w:tr>
      <w:tr w:rsidR="00A626BE" w:rsidRPr="00A21600" w14:paraId="59C86927" w14:textId="77777777" w:rsidTr="004F4576">
        <w:tc>
          <w:tcPr>
            <w:tcW w:w="3677" w:type="dxa"/>
          </w:tcPr>
          <w:p w14:paraId="13DD9ED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002" w:type="dxa"/>
          </w:tcPr>
          <w:p w14:paraId="3823A966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268" w:type="dxa"/>
          </w:tcPr>
          <w:p w14:paraId="4B267B3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сентября</w:t>
            </w:r>
          </w:p>
        </w:tc>
        <w:tc>
          <w:tcPr>
            <w:tcW w:w="2557" w:type="dxa"/>
          </w:tcPr>
          <w:p w14:paraId="1E5263B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A626BE" w:rsidRPr="00A21600" w14:paraId="56BCC10B" w14:textId="77777777" w:rsidTr="004F4576">
        <w:tc>
          <w:tcPr>
            <w:tcW w:w="3677" w:type="dxa"/>
          </w:tcPr>
          <w:p w14:paraId="7876D8C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Юнармейцев в патриотических мероприятиях</w:t>
            </w:r>
          </w:p>
        </w:tc>
        <w:tc>
          <w:tcPr>
            <w:tcW w:w="1002" w:type="dxa"/>
          </w:tcPr>
          <w:p w14:paraId="0268364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14:paraId="72F7C4F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264C434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A626BE" w:rsidRPr="00A21600" w14:paraId="0E278518" w14:textId="77777777" w:rsidTr="004F4576">
        <w:tc>
          <w:tcPr>
            <w:tcW w:w="3677" w:type="dxa"/>
          </w:tcPr>
          <w:p w14:paraId="2246B830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  <w:t>https://xn--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  <w:t>90acagbhgpca7c8c7f.xn--p1ai/projects</w:t>
            </w:r>
          </w:p>
        </w:tc>
        <w:tc>
          <w:tcPr>
            <w:tcW w:w="1002" w:type="dxa"/>
          </w:tcPr>
          <w:p w14:paraId="0E14C03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4D1EA8F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2C45D5C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BCC82B1" w14:textId="77777777" w:rsidTr="004F4576">
        <w:tc>
          <w:tcPr>
            <w:tcW w:w="3677" w:type="dxa"/>
          </w:tcPr>
          <w:p w14:paraId="1D29B3F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002" w:type="dxa"/>
          </w:tcPr>
          <w:p w14:paraId="63EA3185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2A7AA1E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3DA19B3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34DAF4B" w14:textId="77777777" w:rsidTr="004F4576">
        <w:tc>
          <w:tcPr>
            <w:tcW w:w="3677" w:type="dxa"/>
          </w:tcPr>
          <w:p w14:paraId="6FBEA7D9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движении «Орлята России» - </w:t>
            </w:r>
            <w:hyperlink r:id="rId4">
              <w:r w:rsidRPr="00A21600">
                <w:rPr>
                  <w:rFonts w:ascii="Times New Roman" w:hAnsi="Times New Roman"/>
                  <w:color w:val="944F71"/>
                  <w:sz w:val="24"/>
                  <w:szCs w:val="24"/>
                  <w:u w:val="single"/>
                </w:rPr>
                <w:t>https://orlyatarussia.ru/</w:t>
              </w:r>
            </w:hyperlink>
          </w:p>
        </w:tc>
        <w:tc>
          <w:tcPr>
            <w:tcW w:w="1002" w:type="dxa"/>
          </w:tcPr>
          <w:p w14:paraId="003A313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537F98F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</w:tcPr>
          <w:p w14:paraId="611B6710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7F737A36" w14:textId="77777777" w:rsidTr="004F4576">
        <w:tc>
          <w:tcPr>
            <w:tcW w:w="9504" w:type="dxa"/>
            <w:gridSpan w:val="4"/>
            <w:shd w:val="clear" w:color="auto" w:fill="66FF33"/>
          </w:tcPr>
          <w:p w14:paraId="064AD25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«Школьный театр»</w:t>
            </w:r>
          </w:p>
        </w:tc>
      </w:tr>
      <w:tr w:rsidR="00A626BE" w:rsidRPr="00A21600" w14:paraId="0DE2F77D" w14:textId="77777777" w:rsidTr="004F4576">
        <w:tc>
          <w:tcPr>
            <w:tcW w:w="3677" w:type="dxa"/>
          </w:tcPr>
          <w:p w14:paraId="0C24757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6DB9FB1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12E1898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14:paraId="7166C00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056F649C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D299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Открытие тематической субботы «Спортивная»</w:t>
            </w:r>
          </w:p>
        </w:tc>
        <w:tc>
          <w:tcPr>
            <w:tcW w:w="1002" w:type="dxa"/>
          </w:tcPr>
          <w:p w14:paraId="60713BA7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14:paraId="730A5F8A" w14:textId="77777777" w:rsidR="00A626BE" w:rsidRPr="00A21600" w:rsidRDefault="00A626BE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14:paraId="7000243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7" w:type="dxa"/>
          </w:tcPr>
          <w:p w14:paraId="507A788C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A626BE" w:rsidRPr="00A21600" w14:paraId="02DCD0D4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36EA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96039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D5D33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0D35F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A626BE" w:rsidRPr="00A21600" w14:paraId="47A8D27C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4050B" w14:textId="77777777" w:rsidR="00A626BE" w:rsidRPr="00A21600" w:rsidRDefault="00A626BE" w:rsidP="004F45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Выездной благотворительный концерт ко Дню пожилого</w:t>
            </w:r>
          </w:p>
          <w:p w14:paraId="0882616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F4DE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CC4E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AA2E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A626BE" w:rsidRPr="00A21600" w14:paraId="08FBF63E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FB30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Дню матери «Ты одна такая – любимая и родная»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A4783A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50AA2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95C038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A626BE" w:rsidRPr="00A21600" w14:paraId="75EB166E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22707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Масленица–массовое представление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0FA5D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1B507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A8EF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руководитель кружка «Школьный театр»</w:t>
            </w:r>
          </w:p>
        </w:tc>
      </w:tr>
      <w:tr w:rsidR="00A626BE" w:rsidRPr="00A21600" w14:paraId="0B369EAB" w14:textId="77777777" w:rsidTr="004F4576">
        <w:tc>
          <w:tcPr>
            <w:tcW w:w="3677" w:type="dxa"/>
            <w:tcBorders>
              <w:top w:val="dotted" w:sz="4" w:space="0" w:color="auto"/>
            </w:tcBorders>
            <w:vAlign w:val="center"/>
          </w:tcPr>
          <w:p w14:paraId="56C87A76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Постановка к 9 мая</w:t>
            </w:r>
          </w:p>
        </w:tc>
        <w:tc>
          <w:tcPr>
            <w:tcW w:w="1002" w:type="dxa"/>
            <w:tcBorders>
              <w:top w:val="dotted" w:sz="4" w:space="0" w:color="auto"/>
            </w:tcBorders>
            <w:vAlign w:val="center"/>
          </w:tcPr>
          <w:p w14:paraId="640EEE7C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BE00149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4B9E191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руководитель кружка «Школьный театр»</w:t>
            </w:r>
          </w:p>
        </w:tc>
      </w:tr>
      <w:tr w:rsidR="00A626BE" w:rsidRPr="00A21600" w14:paraId="2D3459DF" w14:textId="77777777" w:rsidTr="004F4576">
        <w:tc>
          <w:tcPr>
            <w:tcW w:w="9504" w:type="dxa"/>
            <w:gridSpan w:val="4"/>
            <w:shd w:val="clear" w:color="auto" w:fill="66FF33"/>
          </w:tcPr>
          <w:p w14:paraId="4971C8E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«Экскурсии и походы»</w:t>
            </w:r>
          </w:p>
        </w:tc>
      </w:tr>
      <w:tr w:rsidR="00A626BE" w:rsidRPr="00A21600" w14:paraId="2BC097D9" w14:textId="77777777" w:rsidTr="004F4576">
        <w:tc>
          <w:tcPr>
            <w:tcW w:w="3677" w:type="dxa"/>
          </w:tcPr>
          <w:p w14:paraId="4C689CB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64504CF3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77A502E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7" w:type="dxa"/>
          </w:tcPr>
          <w:p w14:paraId="106C7491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626BE" w:rsidRPr="00A21600" w14:paraId="05D5C401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E2A0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Экскурсия по школе для первоклассников «Мы теперь не просто дети, мы теперь ученики»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6EE882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7EB5DC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7" w:type="dxa"/>
            <w:tcBorders>
              <w:top w:val="dotted" w:sz="4" w:space="0" w:color="auto"/>
            </w:tcBorders>
            <w:vAlign w:val="center"/>
          </w:tcPr>
          <w:p w14:paraId="4B794195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3D31F5FE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D09CA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Экскурсия по селу «Село, в котором ты живешь»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8FD89C2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ACF9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A8DED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64C38E2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6BE" w:rsidRPr="00A21600" w14:paraId="57C3F39C" w14:textId="77777777" w:rsidTr="004F4576">
        <w:tc>
          <w:tcPr>
            <w:tcW w:w="3677" w:type="dxa"/>
            <w:shd w:val="clear" w:color="auto" w:fill="auto"/>
            <w:vAlign w:val="center"/>
          </w:tcPr>
          <w:p w14:paraId="40B6DA1B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Экскурсии в памятные исторические места</w:t>
            </w:r>
          </w:p>
        </w:tc>
        <w:tc>
          <w:tcPr>
            <w:tcW w:w="1002" w:type="dxa"/>
          </w:tcPr>
          <w:p w14:paraId="41DA0690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643AAA76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vAlign w:val="center"/>
          </w:tcPr>
          <w:p w14:paraId="39AA5D24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1A865457" w14:textId="77777777" w:rsidTr="004F4576"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59718" w14:textId="77777777" w:rsidR="00A626BE" w:rsidRPr="00A21600" w:rsidRDefault="00A626BE" w:rsidP="004F45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Экскурсии-поездки в</w:t>
            </w:r>
          </w:p>
          <w:p w14:paraId="3B622B04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музеи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019143E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A558F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109EA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A626BE" w:rsidRPr="00A21600" w14:paraId="5D057305" w14:textId="77777777" w:rsidTr="004F4576">
        <w:tc>
          <w:tcPr>
            <w:tcW w:w="3677" w:type="dxa"/>
            <w:tcBorders>
              <w:left w:val="single" w:sz="4" w:space="0" w:color="auto"/>
            </w:tcBorders>
            <w:vAlign w:val="center"/>
          </w:tcPr>
          <w:p w14:paraId="2E5E4AAC" w14:textId="77777777" w:rsidR="00A626BE" w:rsidRPr="00A21600" w:rsidRDefault="00A626BE" w:rsidP="004F45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Посещение концертов в СДК с. Мирный</w:t>
            </w:r>
          </w:p>
        </w:tc>
        <w:tc>
          <w:tcPr>
            <w:tcW w:w="1002" w:type="dxa"/>
          </w:tcPr>
          <w:p w14:paraId="726383BF" w14:textId="77777777" w:rsidR="00A626BE" w:rsidRPr="00A21600" w:rsidRDefault="00A626BE" w:rsidP="004F45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2268" w:type="dxa"/>
            <w:vAlign w:val="center"/>
          </w:tcPr>
          <w:p w14:paraId="6EC2195D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7 марта</w:t>
            </w:r>
          </w:p>
        </w:tc>
        <w:tc>
          <w:tcPr>
            <w:tcW w:w="2557" w:type="dxa"/>
            <w:vAlign w:val="center"/>
          </w:tcPr>
          <w:p w14:paraId="2754030B" w14:textId="77777777" w:rsidR="00A626BE" w:rsidRPr="00A21600" w:rsidRDefault="00A626BE" w:rsidP="004F4576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p w14:paraId="351A5F3C" w14:textId="77777777" w:rsidR="00A626BE" w:rsidRPr="00A21600" w:rsidRDefault="00A626BE" w:rsidP="00A626BE">
      <w:pPr>
        <w:rPr>
          <w:rFonts w:ascii="Times New Roman" w:hAnsi="Times New Roman" w:cs="Times New Roman"/>
          <w:sz w:val="20"/>
          <w:szCs w:val="20"/>
        </w:rPr>
      </w:pPr>
    </w:p>
    <w:p w14:paraId="71C7CAED" w14:textId="77777777" w:rsidR="00000000" w:rsidRDefault="00000000"/>
    <w:sectPr w:rsidR="00B7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BE"/>
    <w:rsid w:val="00361A1E"/>
    <w:rsid w:val="0088044D"/>
    <w:rsid w:val="008A775C"/>
    <w:rsid w:val="00A626BE"/>
    <w:rsid w:val="00A836C2"/>
    <w:rsid w:val="00D5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3FCA"/>
  <w15:chartTrackingRefBased/>
  <w15:docId w15:val="{277A1CBB-DC0F-4796-A95E-2BECC208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6B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6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26BE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A626B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26BE"/>
  </w:style>
  <w:style w:type="paragraph" w:styleId="a7">
    <w:name w:val="footer"/>
    <w:basedOn w:val="a"/>
    <w:link w:val="a8"/>
    <w:uiPriority w:val="99"/>
    <w:unhideWhenUsed/>
    <w:rsid w:val="00A62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2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lyataruss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4185</Words>
  <Characters>23861</Characters>
  <Application>Microsoft Office Word</Application>
  <DocSecurity>0</DocSecurity>
  <Lines>198</Lines>
  <Paragraphs>55</Paragraphs>
  <ScaleCrop>false</ScaleCrop>
  <Company/>
  <LinksUpToDate>false</LinksUpToDate>
  <CharactersWithSpaces>27991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1</cp:revision>
  <dcterms:created xsi:type="dcterms:W3CDTF">2024-10-25T09:11:00Z</dcterms:created>
  <dcterms:modified xsi:type="dcterms:W3CDTF">2024-10-25T09:11:00Z</dcterms:modified>
</cp:coreProperties>
</file>