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588" w:rsidRPr="00D613F6" w:rsidRDefault="008F4695" w:rsidP="005B17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3F6">
        <w:rPr>
          <w:rFonts w:ascii="Times New Roman" w:hAnsi="Times New Roman" w:cs="Times New Roman"/>
          <w:b/>
          <w:sz w:val="24"/>
          <w:szCs w:val="24"/>
        </w:rPr>
        <w:t>Информация по курсам повышения квалификации</w:t>
      </w:r>
      <w:r w:rsidR="006E7CCC">
        <w:rPr>
          <w:rFonts w:ascii="Times New Roman" w:hAnsi="Times New Roman" w:cs="Times New Roman"/>
          <w:b/>
          <w:sz w:val="24"/>
          <w:szCs w:val="24"/>
        </w:rPr>
        <w:t xml:space="preserve"> на 01.10</w:t>
      </w:r>
      <w:bookmarkStart w:id="0" w:name="_GoBack"/>
      <w:bookmarkEnd w:id="0"/>
      <w:r w:rsidR="00864B7B">
        <w:rPr>
          <w:rFonts w:ascii="Times New Roman" w:hAnsi="Times New Roman" w:cs="Times New Roman"/>
          <w:b/>
          <w:sz w:val="24"/>
          <w:szCs w:val="24"/>
        </w:rPr>
        <w:t>.2</w:t>
      </w:r>
      <w:r w:rsidR="005B1792">
        <w:rPr>
          <w:rFonts w:ascii="Times New Roman" w:hAnsi="Times New Roman" w:cs="Times New Roman"/>
          <w:b/>
          <w:sz w:val="24"/>
          <w:szCs w:val="24"/>
        </w:rPr>
        <w:t>026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417"/>
        <w:gridCol w:w="1985"/>
        <w:gridCol w:w="1276"/>
      </w:tblGrid>
      <w:tr w:rsidR="00D053C1" w:rsidRPr="009C4B67" w:rsidTr="00C835E1">
        <w:trPr>
          <w:trHeight w:val="1161"/>
        </w:trPr>
        <w:tc>
          <w:tcPr>
            <w:tcW w:w="1668" w:type="dxa"/>
          </w:tcPr>
          <w:p w:rsidR="00D053C1" w:rsidRPr="009C4B67" w:rsidRDefault="00D053C1" w:rsidP="008F46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ФИО учителя</w:t>
            </w:r>
          </w:p>
        </w:tc>
        <w:tc>
          <w:tcPr>
            <w:tcW w:w="3827" w:type="dxa"/>
          </w:tcPr>
          <w:p w:rsidR="00D053C1" w:rsidRPr="009C4B67" w:rsidRDefault="00D053C1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 xml:space="preserve">Курсы </w:t>
            </w:r>
          </w:p>
        </w:tc>
        <w:tc>
          <w:tcPr>
            <w:tcW w:w="1417" w:type="dxa"/>
          </w:tcPr>
          <w:p w:rsidR="00D053C1" w:rsidRPr="009C4B67" w:rsidRDefault="00D053C1" w:rsidP="008F46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Срок прохождения следующих курсов по предмету</w:t>
            </w:r>
          </w:p>
        </w:tc>
        <w:tc>
          <w:tcPr>
            <w:tcW w:w="1985" w:type="dxa"/>
          </w:tcPr>
          <w:p w:rsidR="00D053C1" w:rsidRPr="009C4B67" w:rsidRDefault="00D053C1" w:rsidP="00C835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Курсы по ОВЗ</w:t>
            </w:r>
          </w:p>
        </w:tc>
        <w:tc>
          <w:tcPr>
            <w:tcW w:w="1276" w:type="dxa"/>
          </w:tcPr>
          <w:p w:rsidR="00D053C1" w:rsidRPr="009C4B67" w:rsidRDefault="00D053C1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Срок прохождения следующих курсов по  ОВЗ</w:t>
            </w:r>
          </w:p>
        </w:tc>
      </w:tr>
      <w:tr w:rsidR="00116C93" w:rsidRPr="009C4B67" w:rsidTr="00116C93">
        <w:trPr>
          <w:trHeight w:val="153"/>
        </w:trPr>
        <w:tc>
          <w:tcPr>
            <w:tcW w:w="1668" w:type="dxa"/>
            <w:vMerge w:val="restart"/>
          </w:tcPr>
          <w:p w:rsidR="00116C93" w:rsidRPr="009C4B67" w:rsidRDefault="00116C93" w:rsidP="006C5FD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Касимов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С.М.</w:t>
            </w:r>
          </w:p>
        </w:tc>
        <w:tc>
          <w:tcPr>
            <w:tcW w:w="3827" w:type="dxa"/>
          </w:tcPr>
          <w:p w:rsidR="00116C93" w:rsidRDefault="00116C93" w:rsidP="00116C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116C93" w:rsidRPr="009C4B67" w:rsidRDefault="00116C93" w:rsidP="00116C93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116C93" w:rsidRPr="009C4B67" w:rsidRDefault="00116C93" w:rsidP="008F46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116C93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6C93" w:rsidRPr="009C4B67" w:rsidRDefault="00116C93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579"/>
        </w:trPr>
        <w:tc>
          <w:tcPr>
            <w:tcW w:w="1668" w:type="dxa"/>
            <w:vMerge/>
          </w:tcPr>
          <w:p w:rsidR="00116C93" w:rsidRPr="009C4B67" w:rsidRDefault="00116C93" w:rsidP="006C5F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Pr="009C4B67" w:rsidRDefault="00116C93" w:rsidP="00021D7A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Управление образовательной организацией в условиях ФГОС</w:t>
            </w:r>
          </w:p>
          <w:p w:rsidR="00116C93" w:rsidRPr="009C4B67" w:rsidRDefault="00116C93" w:rsidP="00021D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17" w:type="dxa"/>
          </w:tcPr>
          <w:p w:rsidR="00116C93" w:rsidRPr="009C4B67" w:rsidRDefault="00116C93" w:rsidP="008F46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116C93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116C93" w:rsidRPr="009C4B67" w:rsidRDefault="00116C93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/>
          </w:tcPr>
          <w:p w:rsidR="00116C93" w:rsidRPr="009C4B67" w:rsidRDefault="00116C93" w:rsidP="006C5F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Pr="009C4B67" w:rsidRDefault="00116C93" w:rsidP="00D053C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учебному предмету «Физика» в условиях реализации ФОП ООО и ФОП СОО</w:t>
            </w:r>
          </w:p>
          <w:p w:rsidR="00116C93" w:rsidRPr="009C4B67" w:rsidRDefault="00116C93" w:rsidP="00D053C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сентябрь 2026</w:t>
            </w:r>
          </w:p>
        </w:tc>
        <w:tc>
          <w:tcPr>
            <w:tcW w:w="1417" w:type="dxa"/>
          </w:tcPr>
          <w:p w:rsidR="00116C93" w:rsidRPr="009C4B67" w:rsidRDefault="00116C93" w:rsidP="008F46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 2029</w:t>
            </w:r>
          </w:p>
        </w:tc>
        <w:tc>
          <w:tcPr>
            <w:tcW w:w="1985" w:type="dxa"/>
            <w:vMerge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/>
          </w:tcPr>
          <w:p w:rsidR="00116C93" w:rsidRPr="009C4B67" w:rsidRDefault="00116C93" w:rsidP="006C5F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Pr="009C4B67" w:rsidRDefault="00116C93" w:rsidP="00D053C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Реализация образовательных программ </w:t>
            </w:r>
            <w:proofErr w:type="gramStart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естественно-научной</w:t>
            </w:r>
            <w:proofErr w:type="gramEnd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направленности с использованием оборудования центра «Точка Роста»</w:t>
            </w:r>
          </w:p>
          <w:p w:rsidR="00116C93" w:rsidRPr="009C4B67" w:rsidRDefault="00116C93" w:rsidP="00D053C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Март 2025</w:t>
            </w:r>
          </w:p>
        </w:tc>
        <w:tc>
          <w:tcPr>
            <w:tcW w:w="1417" w:type="dxa"/>
          </w:tcPr>
          <w:p w:rsidR="00116C93" w:rsidRPr="009C4B67" w:rsidRDefault="00116C93" w:rsidP="008F46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Март 2028</w:t>
            </w:r>
          </w:p>
        </w:tc>
        <w:tc>
          <w:tcPr>
            <w:tcW w:w="1985" w:type="dxa"/>
            <w:vMerge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8E30D2">
        <w:trPr>
          <w:trHeight w:val="232"/>
        </w:trPr>
        <w:tc>
          <w:tcPr>
            <w:tcW w:w="1668" w:type="dxa"/>
            <w:vMerge/>
          </w:tcPr>
          <w:p w:rsidR="00116C93" w:rsidRPr="009C4B67" w:rsidRDefault="00116C93" w:rsidP="006C5F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116C93" w:rsidRPr="009C4B67" w:rsidRDefault="00116C93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116C93" w:rsidRPr="009C4B67" w:rsidRDefault="00116C93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116C93" w:rsidRPr="0046435F" w:rsidRDefault="00116C93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 w:val="restart"/>
          </w:tcPr>
          <w:p w:rsidR="0046435F" w:rsidRPr="009C4B67" w:rsidRDefault="0046435F" w:rsidP="00D053C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Терегулова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Г.М.</w:t>
            </w:r>
          </w:p>
        </w:tc>
        <w:tc>
          <w:tcPr>
            <w:tcW w:w="3827" w:type="dxa"/>
            <w:vAlign w:val="center"/>
          </w:tcPr>
          <w:p w:rsidR="0046435F" w:rsidRDefault="00116C93" w:rsidP="00D053C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116C93" w:rsidRPr="00116C93" w:rsidRDefault="00116C93" w:rsidP="00D053C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46435F" w:rsidRPr="009C4B67" w:rsidRDefault="0046435F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46435F" w:rsidRPr="009C4B67" w:rsidRDefault="0046435F" w:rsidP="00021D7A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Внедрение ФГОС для </w:t>
            </w:r>
            <w:proofErr w:type="gramStart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обучающихся</w:t>
            </w:r>
            <w:proofErr w:type="gramEnd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с ОВЗ</w:t>
            </w:r>
          </w:p>
          <w:p w:rsidR="0046435F" w:rsidRPr="009C4B67" w:rsidRDefault="0046435F" w:rsidP="0002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Сентябрь 2024</w:t>
            </w:r>
          </w:p>
        </w:tc>
        <w:tc>
          <w:tcPr>
            <w:tcW w:w="1276" w:type="dxa"/>
            <w:vMerge w:val="restart"/>
          </w:tcPr>
          <w:p w:rsidR="0046435F" w:rsidRPr="009C4B67" w:rsidRDefault="0046435F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Сентябрь 2027</w:t>
            </w: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/>
          </w:tcPr>
          <w:p w:rsidR="0046435F" w:rsidRPr="009C4B67" w:rsidRDefault="0046435F" w:rsidP="00D053C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6435F" w:rsidRDefault="0046435F" w:rsidP="00D053C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C72B9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башкирского языка и литературы в условиях реализации ФГОС ООО и СОО</w:t>
            </w:r>
          </w:p>
          <w:p w:rsidR="0046435F" w:rsidRPr="009C4B67" w:rsidRDefault="0046435F" w:rsidP="00D053C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ай 2026</w:t>
            </w:r>
          </w:p>
        </w:tc>
        <w:tc>
          <w:tcPr>
            <w:tcW w:w="1417" w:type="dxa"/>
          </w:tcPr>
          <w:p w:rsidR="0046435F" w:rsidRPr="009C4B67" w:rsidRDefault="0046435F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 2029</w:t>
            </w:r>
          </w:p>
        </w:tc>
        <w:tc>
          <w:tcPr>
            <w:tcW w:w="1985" w:type="dxa"/>
            <w:vMerge/>
          </w:tcPr>
          <w:p w:rsidR="0046435F" w:rsidRPr="009C4B67" w:rsidRDefault="0046435F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46435F" w:rsidRPr="009C4B67" w:rsidRDefault="0046435F" w:rsidP="00D053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/>
          </w:tcPr>
          <w:p w:rsidR="0046435F" w:rsidRPr="009C4B67" w:rsidRDefault="0046435F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46435F" w:rsidRPr="009C4B67" w:rsidRDefault="0046435F" w:rsidP="00974E91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Нормативно-правовое управление образовательной организацией</w:t>
            </w:r>
          </w:p>
          <w:p w:rsidR="0046435F" w:rsidRPr="0046435F" w:rsidRDefault="0046435F" w:rsidP="00974E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43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Декабрь 2024</w:t>
            </w:r>
          </w:p>
        </w:tc>
        <w:tc>
          <w:tcPr>
            <w:tcW w:w="1417" w:type="dxa"/>
          </w:tcPr>
          <w:p w:rsidR="0046435F" w:rsidRPr="0046435F" w:rsidRDefault="0046435F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Декабрь 2027</w:t>
            </w:r>
          </w:p>
        </w:tc>
        <w:tc>
          <w:tcPr>
            <w:tcW w:w="1985" w:type="dxa"/>
            <w:vMerge/>
          </w:tcPr>
          <w:p w:rsidR="0046435F" w:rsidRPr="009C4B67" w:rsidRDefault="0046435F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46435F" w:rsidRPr="009C4B67" w:rsidRDefault="0046435F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/>
          </w:tcPr>
          <w:p w:rsidR="0046435F" w:rsidRPr="009C4B67" w:rsidRDefault="0046435F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6435F" w:rsidRPr="009C4B67" w:rsidRDefault="0046435F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46435F" w:rsidRPr="0046435F" w:rsidRDefault="0046435F" w:rsidP="0046435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46435F" w:rsidRPr="0046435F" w:rsidRDefault="0046435F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46435F" w:rsidRPr="009C4B67" w:rsidRDefault="0046435F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46435F" w:rsidRPr="009C4B67" w:rsidRDefault="0046435F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Ахтямова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Л.Ф.</w:t>
            </w:r>
          </w:p>
        </w:tc>
        <w:tc>
          <w:tcPr>
            <w:tcW w:w="3827" w:type="dxa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Теория и методика преподавания химии и биологии и инновационные подходы к организации учебного процесса в соответствии с обновленными ФГОС ООО, СОО</w:t>
            </w:r>
          </w:p>
          <w:p w:rsidR="006C3767" w:rsidRPr="009C4B67" w:rsidRDefault="006C3767" w:rsidP="00974E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2023</w:t>
            </w:r>
          </w:p>
        </w:tc>
        <w:tc>
          <w:tcPr>
            <w:tcW w:w="1417" w:type="dxa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 w:val="restart"/>
          </w:tcPr>
          <w:p w:rsidR="006C3767" w:rsidRPr="009C4B67" w:rsidRDefault="006C3767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ОВЗ, </w:t>
            </w:r>
          </w:p>
          <w:p w:rsidR="006C3767" w:rsidRPr="009C4B67" w:rsidRDefault="006C3767" w:rsidP="0002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276" w:type="dxa"/>
            <w:vMerge w:val="restart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Октябрь 2027</w:t>
            </w: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5A17CC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Реализация образовательных программ </w:t>
            </w:r>
            <w:proofErr w:type="gramStart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естественно-научной</w:t>
            </w:r>
            <w:proofErr w:type="gramEnd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направленности с использованием оборудования центра «Точка Роста»</w:t>
            </w:r>
          </w:p>
          <w:p w:rsidR="006C3767" w:rsidRPr="009C4B67" w:rsidRDefault="006C3767" w:rsidP="005A17C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Март 2025</w:t>
            </w:r>
          </w:p>
        </w:tc>
        <w:tc>
          <w:tcPr>
            <w:tcW w:w="1417" w:type="dxa"/>
          </w:tcPr>
          <w:p w:rsidR="006C3767" w:rsidRPr="009C4B67" w:rsidRDefault="006C3767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Март 2028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5A17CC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Теория и методика преподавания географии и инновационные подходы к организации учебного процесса в соответствии с </w:t>
            </w:r>
            <w:proofErr w:type="gramStart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обновленным</w:t>
            </w:r>
            <w:proofErr w:type="gramEnd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ФГОС</w:t>
            </w:r>
          </w:p>
          <w:p w:rsidR="006C3767" w:rsidRPr="009C4B67" w:rsidRDefault="006C3767" w:rsidP="005A17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Июнь 2025</w:t>
            </w:r>
          </w:p>
        </w:tc>
        <w:tc>
          <w:tcPr>
            <w:tcW w:w="1417" w:type="dxa"/>
          </w:tcPr>
          <w:p w:rsidR="006C3767" w:rsidRPr="009C4B67" w:rsidRDefault="006C3767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Июнь 2028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Default="006C3767" w:rsidP="005A17CC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Современные достижения отечественной науки для обеспечения технологического суверенитета страны. (Биология)</w:t>
            </w:r>
          </w:p>
          <w:p w:rsidR="006C3767" w:rsidRPr="0046435F" w:rsidRDefault="006C3767" w:rsidP="005A17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43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Апрель 2026</w:t>
            </w:r>
          </w:p>
        </w:tc>
        <w:tc>
          <w:tcPr>
            <w:tcW w:w="1417" w:type="dxa"/>
          </w:tcPr>
          <w:p w:rsidR="006C3767" w:rsidRPr="009C4B67" w:rsidRDefault="006C3767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79467E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6C3767" w:rsidRPr="0046435F" w:rsidRDefault="006C3767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6C3767" w:rsidRPr="0046435F" w:rsidRDefault="006C3767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Зиннурова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В.М.</w:t>
            </w:r>
          </w:p>
        </w:tc>
        <w:tc>
          <w:tcPr>
            <w:tcW w:w="3827" w:type="dxa"/>
          </w:tcPr>
          <w:p w:rsidR="00116C93" w:rsidRDefault="00116C93" w:rsidP="00116C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116C93" w:rsidRPr="009C4B67" w:rsidRDefault="00116C93" w:rsidP="00116C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116C93" w:rsidRPr="009C4B67" w:rsidRDefault="00116C93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Pr="009C4B67" w:rsidRDefault="00116C93" w:rsidP="005A17CC">
            <w:pPr>
              <w:rPr>
                <w:rFonts w:ascii="Times New Roman" w:hAnsi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Особенности введения и реализации обновленного ФГОС НОО</w:t>
            </w:r>
          </w:p>
          <w:p w:rsidR="00116C93" w:rsidRPr="009C4B67" w:rsidRDefault="00116C93" w:rsidP="005A17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hAnsi="Times New Roman"/>
                <w:b/>
                <w:sz w:val="18"/>
                <w:szCs w:val="18"/>
              </w:rPr>
              <w:t>Май 2023</w:t>
            </w:r>
          </w:p>
        </w:tc>
        <w:tc>
          <w:tcPr>
            <w:tcW w:w="1417" w:type="dxa"/>
          </w:tcPr>
          <w:p w:rsidR="00116C93" w:rsidRPr="009C4B67" w:rsidRDefault="00116C93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 w:val="restart"/>
          </w:tcPr>
          <w:p w:rsidR="00116C93" w:rsidRPr="009C4B67" w:rsidRDefault="00116C93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Инклюзивное и интегративное образование детей с ОВЗ в условиях реализации ФГОС НОО ОВЗ</w:t>
            </w:r>
          </w:p>
          <w:p w:rsidR="00116C93" w:rsidRPr="009C4B67" w:rsidRDefault="00116C93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Июль 2024</w:t>
            </w:r>
          </w:p>
        </w:tc>
        <w:tc>
          <w:tcPr>
            <w:tcW w:w="1276" w:type="dxa"/>
            <w:vMerge w:val="restart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Июль 2027</w:t>
            </w: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Быстрый старт в искусственный интеллект</w:t>
            </w:r>
          </w:p>
          <w:p w:rsidR="00116C93" w:rsidRPr="009C4B67" w:rsidRDefault="00116C93" w:rsidP="00974E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417" w:type="dxa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116C93" w:rsidRPr="009C4B67" w:rsidRDefault="00116C93" w:rsidP="0002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376A6C">
        <w:trPr>
          <w:trHeight w:val="232"/>
        </w:trPr>
        <w:tc>
          <w:tcPr>
            <w:tcW w:w="1668" w:type="dxa"/>
            <w:vMerge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116C93" w:rsidRPr="009C4B67" w:rsidRDefault="00116C93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116C93" w:rsidRPr="0046435F" w:rsidRDefault="00116C93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116C93" w:rsidRPr="0046435F" w:rsidRDefault="00116C93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116C93" w:rsidRPr="009C4B67" w:rsidRDefault="00116C93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Колпакова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Г.А.</w:t>
            </w:r>
          </w:p>
        </w:tc>
        <w:tc>
          <w:tcPr>
            <w:tcW w:w="3827" w:type="dxa"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Новые методы и технологии преподавания в начальной школе по ФГОС»</w:t>
            </w:r>
          </w:p>
          <w:p w:rsidR="006C3767" w:rsidRPr="009C4B67" w:rsidRDefault="006C3767" w:rsidP="005B1792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2025</w:t>
            </w:r>
          </w:p>
        </w:tc>
        <w:tc>
          <w:tcPr>
            <w:tcW w:w="1417" w:type="dxa"/>
          </w:tcPr>
          <w:p w:rsidR="006C3767" w:rsidRPr="00864B7B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 2028</w:t>
            </w:r>
          </w:p>
        </w:tc>
        <w:tc>
          <w:tcPr>
            <w:tcW w:w="1985" w:type="dxa"/>
            <w:vMerge w:val="restart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6C3767" w:rsidRPr="0046435F" w:rsidRDefault="006C3767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Ма</w:t>
            </w:r>
            <w:proofErr w:type="spellEnd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6C3767" w:rsidRPr="0046435F" w:rsidRDefault="006C3767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lastRenderedPageBreak/>
              <w:t>Май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Основы ОРКСЭ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2025</w:t>
            </w:r>
          </w:p>
        </w:tc>
        <w:tc>
          <w:tcPr>
            <w:tcW w:w="1417" w:type="dxa"/>
          </w:tcPr>
          <w:p w:rsidR="006C3767" w:rsidRPr="00864B7B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 2028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Лукманова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Э.Я.</w:t>
            </w:r>
          </w:p>
        </w:tc>
        <w:tc>
          <w:tcPr>
            <w:tcW w:w="3827" w:type="dxa"/>
          </w:tcPr>
          <w:p w:rsidR="00116C93" w:rsidRDefault="00116C93" w:rsidP="00116C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116C93" w:rsidRPr="009C4B67" w:rsidRDefault="00116C93" w:rsidP="00116C9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116C93" w:rsidRPr="009C4B67" w:rsidRDefault="00116C93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Теория и методика преподавания математики и инновационные подходы к организации учебного процесса в соответствии с обновленными ФГОС ООО, СОО</w:t>
            </w:r>
          </w:p>
          <w:p w:rsidR="00116C93" w:rsidRPr="0046435F" w:rsidRDefault="00116C93" w:rsidP="00974E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2023</w:t>
            </w:r>
          </w:p>
        </w:tc>
        <w:tc>
          <w:tcPr>
            <w:tcW w:w="1417" w:type="dxa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 w:val="restart"/>
          </w:tcPr>
          <w:p w:rsidR="00116C93" w:rsidRPr="009C4B67" w:rsidRDefault="00116C93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ОВЗ, </w:t>
            </w:r>
          </w:p>
          <w:p w:rsidR="00116C93" w:rsidRPr="009C4B67" w:rsidRDefault="00116C93" w:rsidP="0002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276" w:type="dxa"/>
            <w:vMerge w:val="restart"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Октябрь 2027</w:t>
            </w:r>
          </w:p>
        </w:tc>
      </w:tr>
      <w:tr w:rsidR="00116C93" w:rsidRPr="009C4B67" w:rsidTr="00CE70C6">
        <w:trPr>
          <w:trHeight w:val="232"/>
        </w:trPr>
        <w:tc>
          <w:tcPr>
            <w:tcW w:w="1668" w:type="dxa"/>
            <w:vMerge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116C93" w:rsidRPr="009C4B67" w:rsidRDefault="00116C93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116C93" w:rsidRPr="0046435F" w:rsidRDefault="00116C93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116C93" w:rsidRPr="0046435F" w:rsidRDefault="00116C93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116C93" w:rsidRPr="009C4B67" w:rsidRDefault="00116C93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6C93" w:rsidRPr="009C4B67" w:rsidTr="00540CC2">
        <w:trPr>
          <w:trHeight w:val="232"/>
        </w:trPr>
        <w:tc>
          <w:tcPr>
            <w:tcW w:w="1668" w:type="dxa"/>
            <w:vMerge/>
            <w:vAlign w:val="center"/>
          </w:tcPr>
          <w:p w:rsidR="00116C93" w:rsidRPr="009C4B67" w:rsidRDefault="00116C93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116C93" w:rsidRDefault="00116C93" w:rsidP="0099767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Современные достижения отечественной науки для обеспечения технологического суверенитета страны. (Математика)</w:t>
            </w:r>
          </w:p>
          <w:p w:rsidR="00116C93" w:rsidRPr="0046435F" w:rsidRDefault="00116C93" w:rsidP="009976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43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Апрель 2026</w:t>
            </w:r>
          </w:p>
        </w:tc>
        <w:tc>
          <w:tcPr>
            <w:tcW w:w="1417" w:type="dxa"/>
          </w:tcPr>
          <w:p w:rsidR="00116C93" w:rsidRPr="009C4B67" w:rsidRDefault="00116C93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Апрель 2029</w:t>
            </w:r>
          </w:p>
        </w:tc>
        <w:tc>
          <w:tcPr>
            <w:tcW w:w="1985" w:type="dxa"/>
            <w:vMerge/>
          </w:tcPr>
          <w:p w:rsidR="00116C93" w:rsidRPr="009C4B67" w:rsidRDefault="00116C93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16C93" w:rsidRPr="009C4B67" w:rsidRDefault="00116C93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E83C14">
        <w:trPr>
          <w:trHeight w:val="136"/>
        </w:trPr>
        <w:tc>
          <w:tcPr>
            <w:tcW w:w="1668" w:type="dxa"/>
            <w:vMerge w:val="restart"/>
            <w:vAlign w:val="center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Нигматуллина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Р.А.</w:t>
            </w:r>
          </w:p>
        </w:tc>
        <w:tc>
          <w:tcPr>
            <w:tcW w:w="3827" w:type="dxa"/>
          </w:tcPr>
          <w:p w:rsidR="00E83C14" w:rsidRDefault="00E83C14" w:rsidP="00E83C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E83C14" w:rsidRPr="009C4B67" w:rsidRDefault="00E83C14" w:rsidP="00E83C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E83C14" w:rsidRPr="009C4B67" w:rsidRDefault="00E83C14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464"/>
        </w:trPr>
        <w:tc>
          <w:tcPr>
            <w:tcW w:w="1668" w:type="dxa"/>
            <w:vMerge/>
            <w:vAlign w:val="center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Теория и методика преподавания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ИЗО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инновационные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подходы к организации учебного процесса в соответствии с обновленными ФГОС ООО, СОО</w:t>
            </w:r>
          </w:p>
          <w:p w:rsidR="00E83C14" w:rsidRPr="009C4B67" w:rsidRDefault="00E83C14" w:rsidP="00974E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2023</w:t>
            </w:r>
          </w:p>
        </w:tc>
        <w:tc>
          <w:tcPr>
            <w:tcW w:w="1417" w:type="dxa"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 w:val="restart"/>
          </w:tcPr>
          <w:p w:rsidR="00E83C14" w:rsidRPr="009C4B67" w:rsidRDefault="00E83C14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ОВЗ, </w:t>
            </w:r>
          </w:p>
          <w:p w:rsidR="00E83C14" w:rsidRPr="009C4B67" w:rsidRDefault="00E83C14" w:rsidP="0002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276" w:type="dxa"/>
            <w:vMerge w:val="restart"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Октябрь 2027</w:t>
            </w:r>
          </w:p>
        </w:tc>
      </w:tr>
      <w:tr w:rsidR="00E83C14" w:rsidRPr="009C4B67" w:rsidTr="00C835E1">
        <w:trPr>
          <w:trHeight w:val="464"/>
        </w:trPr>
        <w:tc>
          <w:tcPr>
            <w:tcW w:w="1668" w:type="dxa"/>
            <w:vMerge/>
            <w:vAlign w:val="center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Психология развития и возрастная психология</w:t>
            </w:r>
          </w:p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2024</w:t>
            </w:r>
          </w:p>
        </w:tc>
        <w:tc>
          <w:tcPr>
            <w:tcW w:w="1417" w:type="dxa"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2027</w:t>
            </w:r>
          </w:p>
        </w:tc>
        <w:tc>
          <w:tcPr>
            <w:tcW w:w="1985" w:type="dxa"/>
            <w:vMerge/>
          </w:tcPr>
          <w:p w:rsidR="00E83C14" w:rsidRPr="009C4B67" w:rsidRDefault="00E83C14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464"/>
        </w:trPr>
        <w:tc>
          <w:tcPr>
            <w:tcW w:w="1668" w:type="dxa"/>
            <w:vMerge/>
            <w:vAlign w:val="center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учебного предмета «Труд (технология) в соответствии с требованиями ФОП ООО и СОО»</w:t>
            </w:r>
          </w:p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Март, 2025</w:t>
            </w:r>
          </w:p>
        </w:tc>
        <w:tc>
          <w:tcPr>
            <w:tcW w:w="1417" w:type="dxa"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Март, 2028</w:t>
            </w:r>
          </w:p>
        </w:tc>
        <w:tc>
          <w:tcPr>
            <w:tcW w:w="1985" w:type="dxa"/>
            <w:vMerge/>
          </w:tcPr>
          <w:p w:rsidR="00E83C14" w:rsidRPr="009C4B67" w:rsidRDefault="00E83C14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87586D">
        <w:trPr>
          <w:trHeight w:val="464"/>
        </w:trPr>
        <w:tc>
          <w:tcPr>
            <w:tcW w:w="1668" w:type="dxa"/>
            <w:vMerge/>
            <w:vAlign w:val="center"/>
          </w:tcPr>
          <w:p w:rsidR="00E83C14" w:rsidRPr="009C4B67" w:rsidRDefault="00E83C14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E83C14" w:rsidRPr="006C3767" w:rsidRDefault="00E83C14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E83C14" w:rsidRPr="0046435F" w:rsidRDefault="00E83C14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E83C14" w:rsidRPr="009C4B67" w:rsidRDefault="00E83C14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Ризванова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Г.И.</w:t>
            </w:r>
          </w:p>
        </w:tc>
        <w:tc>
          <w:tcPr>
            <w:tcW w:w="3827" w:type="dxa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учебному предмету «Физика» при реализации ФГОС ООО и ФГОС СОО</w:t>
            </w:r>
          </w:p>
          <w:p w:rsidR="006C3767" w:rsidRPr="006C3767" w:rsidRDefault="006C3767" w:rsidP="00974E9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Январь  2026</w:t>
            </w:r>
          </w:p>
        </w:tc>
        <w:tc>
          <w:tcPr>
            <w:tcW w:w="1417" w:type="dxa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Январь  2029</w:t>
            </w:r>
          </w:p>
        </w:tc>
        <w:tc>
          <w:tcPr>
            <w:tcW w:w="1985" w:type="dxa"/>
            <w:vMerge w:val="restart"/>
          </w:tcPr>
          <w:p w:rsidR="006C3767" w:rsidRDefault="006C3767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C3767" w:rsidRPr="009C4B67" w:rsidRDefault="006C3767" w:rsidP="00021D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ОВЗ, </w:t>
            </w:r>
          </w:p>
          <w:p w:rsidR="006C3767" w:rsidRPr="009C4B67" w:rsidRDefault="006C3767" w:rsidP="00021D7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276" w:type="dxa"/>
            <w:vMerge w:val="restart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Октябрь 2027</w:t>
            </w: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Технология искусственного интеллекта для учителей информатики</w:t>
            </w:r>
          </w:p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417" w:type="dxa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Современные подходы к обучению информатике при реализации ФГОС ООО и ФГОС СОО</w:t>
            </w:r>
          </w:p>
          <w:p w:rsidR="006C3767" w:rsidRPr="006C3767" w:rsidRDefault="006C3767" w:rsidP="00974E91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Февраль 2026</w:t>
            </w:r>
          </w:p>
        </w:tc>
        <w:tc>
          <w:tcPr>
            <w:tcW w:w="1417" w:type="dxa"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Февраль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5A17CC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Реализация образовательных программ </w:t>
            </w:r>
            <w:proofErr w:type="gramStart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естественно-научной</w:t>
            </w:r>
            <w:proofErr w:type="gramEnd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направленности с использованием оборудования центра «Точка Роста»</w:t>
            </w:r>
          </w:p>
          <w:p w:rsidR="006C3767" w:rsidRPr="009C4B67" w:rsidRDefault="006C3767" w:rsidP="005A17C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Март 2025</w:t>
            </w:r>
          </w:p>
        </w:tc>
        <w:tc>
          <w:tcPr>
            <w:tcW w:w="1417" w:type="dxa"/>
          </w:tcPr>
          <w:p w:rsidR="006C3767" w:rsidRPr="009C4B67" w:rsidRDefault="006C3767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Март 2028</w:t>
            </w: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74E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5A17CC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Методика подготовки обучающихся к ГИА (ОГЭ, ЕГЭ)</w:t>
            </w:r>
          </w:p>
          <w:p w:rsidR="006C3767" w:rsidRPr="009C4B67" w:rsidRDefault="006C3767" w:rsidP="005A17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Март 2025</w:t>
            </w:r>
          </w:p>
        </w:tc>
        <w:tc>
          <w:tcPr>
            <w:tcW w:w="1417" w:type="dxa"/>
          </w:tcPr>
          <w:p w:rsidR="006C3767" w:rsidRPr="009C4B67" w:rsidRDefault="006C3767" w:rsidP="005A17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74E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231465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C4B6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C4B67">
              <w:rPr>
                <w:rFonts w:ascii="Times New Roman" w:hAnsi="Times New Roman"/>
                <w:sz w:val="18"/>
                <w:szCs w:val="18"/>
              </w:rPr>
              <w:t xml:space="preserve">Основы преподавания математики в соответствии с </w:t>
            </w:r>
            <w:proofErr w:type="gramStart"/>
            <w:r w:rsidRPr="009C4B67">
              <w:rPr>
                <w:rFonts w:ascii="Times New Roman" w:hAnsi="Times New Roman"/>
                <w:sz w:val="18"/>
                <w:szCs w:val="18"/>
              </w:rPr>
              <w:t>обновленными</w:t>
            </w:r>
            <w:proofErr w:type="gramEnd"/>
            <w:r w:rsidRPr="009C4B67">
              <w:rPr>
                <w:rFonts w:ascii="Times New Roman" w:hAnsi="Times New Roman"/>
                <w:sz w:val="18"/>
                <w:szCs w:val="18"/>
              </w:rPr>
              <w:t xml:space="preserve"> ФГОС</w:t>
            </w:r>
          </w:p>
          <w:p w:rsidR="006C3767" w:rsidRPr="009C4B67" w:rsidRDefault="006C3767" w:rsidP="009C4B67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B67">
              <w:rPr>
                <w:rFonts w:ascii="Times New Roman" w:hAnsi="Times New Roman"/>
                <w:b/>
                <w:sz w:val="18"/>
                <w:szCs w:val="18"/>
              </w:rPr>
              <w:t>Май 2023</w:t>
            </w:r>
          </w:p>
        </w:tc>
        <w:tc>
          <w:tcPr>
            <w:tcW w:w="1417" w:type="dxa"/>
            <w:vAlign w:val="center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B67">
              <w:rPr>
                <w:rFonts w:ascii="Times New Roman" w:hAnsi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/>
          </w:tcPr>
          <w:p w:rsidR="006C3767" w:rsidRPr="002A420D" w:rsidRDefault="006C3767" w:rsidP="009C4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C3767" w:rsidRPr="0010050A" w:rsidRDefault="006C3767" w:rsidP="009C4B6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767" w:rsidRPr="009C4B67" w:rsidTr="00C869BE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6C3767" w:rsidRPr="006C3767" w:rsidRDefault="006C3767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6C3767" w:rsidRPr="0046435F" w:rsidRDefault="006C3767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6C3767" w:rsidRPr="002A420D" w:rsidRDefault="006C3767" w:rsidP="009C4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C3767" w:rsidRPr="0010050A" w:rsidRDefault="006C3767" w:rsidP="009C4B6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Ризванова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И.М.</w:t>
            </w:r>
          </w:p>
        </w:tc>
        <w:tc>
          <w:tcPr>
            <w:tcW w:w="3827" w:type="dxa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Особенности введения и реализации обновленного ФГОС НОО»</w:t>
            </w:r>
          </w:p>
          <w:p w:rsidR="0046435F" w:rsidRPr="009C4B67" w:rsidRDefault="0046435F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Сентябрь 2025</w:t>
            </w:r>
          </w:p>
        </w:tc>
        <w:tc>
          <w:tcPr>
            <w:tcW w:w="1417" w:type="dxa"/>
          </w:tcPr>
          <w:p w:rsidR="0046435F" w:rsidRPr="009C4B67" w:rsidRDefault="0046435F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Сентябрь 2028</w:t>
            </w:r>
          </w:p>
        </w:tc>
        <w:tc>
          <w:tcPr>
            <w:tcW w:w="1985" w:type="dxa"/>
            <w:vMerge w:val="restart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ОВЗ, </w:t>
            </w:r>
          </w:p>
          <w:p w:rsidR="0046435F" w:rsidRPr="009C4B67" w:rsidRDefault="0046435F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276" w:type="dxa"/>
            <w:vMerge w:val="restart"/>
          </w:tcPr>
          <w:p w:rsidR="0046435F" w:rsidRPr="009C4B67" w:rsidRDefault="0046435F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Октябрь 2027</w:t>
            </w: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Быстрый старт в искусственный интеллект</w:t>
            </w:r>
          </w:p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417" w:type="dxa"/>
          </w:tcPr>
          <w:p w:rsidR="0046435F" w:rsidRPr="009C4B67" w:rsidRDefault="0046435F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46435F" w:rsidRPr="009C4B67" w:rsidRDefault="0046435F" w:rsidP="009C4B6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46435F" w:rsidRPr="009C4B67" w:rsidRDefault="0046435F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435F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Оказание первой помощи в ОО</w:t>
            </w:r>
          </w:p>
          <w:p w:rsidR="0046435F" w:rsidRPr="009C4B67" w:rsidRDefault="0046435F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Март 2024</w:t>
            </w:r>
          </w:p>
        </w:tc>
        <w:tc>
          <w:tcPr>
            <w:tcW w:w="1417" w:type="dxa"/>
          </w:tcPr>
          <w:p w:rsidR="0046435F" w:rsidRPr="009C4B67" w:rsidRDefault="0046435F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46435F" w:rsidRPr="009C4B67" w:rsidRDefault="0046435F" w:rsidP="009C4B6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46435F" w:rsidRPr="009C4B67" w:rsidRDefault="0046435F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Сагитова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И.Н.</w:t>
            </w:r>
          </w:p>
        </w:tc>
        <w:tc>
          <w:tcPr>
            <w:tcW w:w="3827" w:type="dxa"/>
            <w:vAlign w:val="center"/>
          </w:tcPr>
          <w:p w:rsidR="00E83C14" w:rsidRDefault="00E83C14" w:rsidP="00E83C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E83C14" w:rsidRPr="009C4B67" w:rsidRDefault="00E83C14" w:rsidP="00E83C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C14" w:rsidRPr="00864B7B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Основы преподавания русского языка в соответствии с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обновленными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ФГОС»</w:t>
            </w:r>
          </w:p>
          <w:p w:rsidR="00E83C14" w:rsidRPr="006C3767" w:rsidRDefault="00E83C14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2024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 w:val="restart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«Коррекционная педагогика и особенности образования и воспитания детей с 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ОВЗ» </w:t>
            </w: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Январь 2022</w:t>
            </w:r>
          </w:p>
        </w:tc>
        <w:tc>
          <w:tcPr>
            <w:tcW w:w="1276" w:type="dxa"/>
            <w:vMerge w:val="restart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B7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Январь 2025</w:t>
            </w: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C4B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«Школа современного учителя русского языка и литературы: достижения российской науки»</w:t>
            </w:r>
          </w:p>
          <w:p w:rsidR="00E83C14" w:rsidRPr="009C4B67" w:rsidRDefault="00E83C14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Апрель 2023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Апрель 2026</w:t>
            </w: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E83C14" w:rsidRPr="006C3767" w:rsidRDefault="00E83C14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E83C14" w:rsidRPr="0046435F" w:rsidRDefault="00E83C14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Сагитов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Р.К.</w:t>
            </w:r>
          </w:p>
        </w:tc>
        <w:tc>
          <w:tcPr>
            <w:tcW w:w="3827" w:type="dxa"/>
            <w:vAlign w:val="center"/>
          </w:tcPr>
          <w:p w:rsidR="00E83C14" w:rsidRDefault="00E83C14" w:rsidP="00E83C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sz w:val="18"/>
                <w:szCs w:val="18"/>
              </w:rPr>
              <w:t>Искусственный интеллект в работе учителя</w:t>
            </w:r>
          </w:p>
          <w:p w:rsidR="00E83C14" w:rsidRPr="009C4B67" w:rsidRDefault="00E83C14" w:rsidP="00E83C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6C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2026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83C14" w:rsidRPr="00864B7B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Особенности преподавания учебного предмета «Основы безопасности и защиты Родины» в условиях внесения изменений в ФОП ООО и ФОП СОО</w:t>
            </w:r>
          </w:p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Июль 2024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Июль 2027</w:t>
            </w:r>
          </w:p>
        </w:tc>
        <w:tc>
          <w:tcPr>
            <w:tcW w:w="1985" w:type="dxa"/>
            <w:vMerge w:val="restart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«Коррекционная педагогика и особенности образования и воспитания детей с ОВЗ»</w:t>
            </w:r>
          </w:p>
          <w:p w:rsidR="00E83C14" w:rsidRPr="009C4B67" w:rsidRDefault="00E83C14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Январь 2022</w:t>
            </w:r>
          </w:p>
        </w:tc>
        <w:tc>
          <w:tcPr>
            <w:tcW w:w="1276" w:type="dxa"/>
            <w:vMerge w:val="restart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B7B">
              <w:rPr>
                <w:rFonts w:ascii="Times New Roman" w:hAnsi="Times New Roman" w:cs="Times New Roman"/>
                <w:sz w:val="18"/>
                <w:szCs w:val="18"/>
              </w:rPr>
              <w:t>Январь 2025</w:t>
            </w: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Учебный предмет « Основы безопасности и защиты Родины»: практико-ориентированное обучение</w:t>
            </w:r>
          </w:p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Методика преподавания курса «Шахматы» в ОО в рамках ФГОС НОО</w:t>
            </w:r>
          </w:p>
          <w:p w:rsidR="00E83C14" w:rsidRPr="009C4B67" w:rsidRDefault="00E83C14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учебного предмета «Труд (технология) в соответствии с требованиями ФОП ООО и СОО»</w:t>
            </w:r>
          </w:p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Март 2025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Март 2028</w:t>
            </w: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E83C14" w:rsidRPr="00822249" w:rsidRDefault="00E83C14" w:rsidP="009C4B67">
            <w:pPr>
              <w:rPr>
                <w:rFonts w:ascii="Times New Roman" w:hAnsi="Times New Roman"/>
                <w:sz w:val="18"/>
                <w:szCs w:val="18"/>
              </w:rPr>
            </w:pPr>
            <w:r w:rsidRPr="00822249">
              <w:rPr>
                <w:rFonts w:ascii="Times New Roman" w:hAnsi="Times New Roman"/>
                <w:sz w:val="18"/>
                <w:szCs w:val="18"/>
              </w:rPr>
              <w:t xml:space="preserve">«Основы преподавания физической культуры  в соответствии с </w:t>
            </w:r>
            <w:proofErr w:type="gramStart"/>
            <w:r w:rsidRPr="00822249">
              <w:rPr>
                <w:rFonts w:ascii="Times New Roman" w:hAnsi="Times New Roman"/>
                <w:sz w:val="18"/>
                <w:szCs w:val="18"/>
              </w:rPr>
              <w:t>обновленными</w:t>
            </w:r>
            <w:proofErr w:type="gramEnd"/>
            <w:r w:rsidRPr="00822249">
              <w:rPr>
                <w:rFonts w:ascii="Times New Roman" w:hAnsi="Times New Roman"/>
                <w:sz w:val="18"/>
                <w:szCs w:val="18"/>
              </w:rPr>
              <w:t xml:space="preserve"> ФГОС»</w:t>
            </w:r>
          </w:p>
          <w:p w:rsidR="00E83C14" w:rsidRPr="0057674F" w:rsidRDefault="00E83C14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Февраль 2026</w:t>
            </w:r>
          </w:p>
        </w:tc>
        <w:tc>
          <w:tcPr>
            <w:tcW w:w="1417" w:type="dxa"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Февраль 2029</w:t>
            </w: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14" w:rsidRPr="009C4B67" w:rsidTr="008875F1">
        <w:trPr>
          <w:trHeight w:val="232"/>
        </w:trPr>
        <w:tc>
          <w:tcPr>
            <w:tcW w:w="1668" w:type="dxa"/>
            <w:vMerge/>
            <w:vAlign w:val="center"/>
          </w:tcPr>
          <w:p w:rsidR="00E83C14" w:rsidRPr="009C4B67" w:rsidRDefault="00E83C14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E83C14" w:rsidRPr="009C4B67" w:rsidRDefault="00E83C14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E83C14" w:rsidRPr="006C3767" w:rsidRDefault="00E83C14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E83C14" w:rsidRPr="0046435F" w:rsidRDefault="00E83C14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83C14" w:rsidRPr="009C4B67" w:rsidRDefault="00E83C14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Салямова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А.Н.</w:t>
            </w:r>
          </w:p>
        </w:tc>
        <w:tc>
          <w:tcPr>
            <w:tcW w:w="3827" w:type="dxa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Методика преподавания предмета ОДНК НР с учетом реализации ФГОС ООО</w:t>
            </w:r>
          </w:p>
          <w:p w:rsidR="006C3767" w:rsidRPr="009C4B67" w:rsidRDefault="006C3767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2023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ОВЗ, </w:t>
            </w:r>
          </w:p>
          <w:p w:rsidR="006C3767" w:rsidRPr="009C4B67" w:rsidRDefault="006C3767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октябрь 2024</w:t>
            </w:r>
          </w:p>
        </w:tc>
        <w:tc>
          <w:tcPr>
            <w:tcW w:w="1276" w:type="dxa"/>
            <w:vMerge w:val="restart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Октябрь 2027</w:t>
            </w: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Навыки оказания первой помощи</w:t>
            </w:r>
          </w:p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Март 2024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Диплом о переподготовке по обществознанию</w:t>
            </w:r>
          </w:p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2024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2027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Диплом о переподготовке по истории</w:t>
            </w:r>
          </w:p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2024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2027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8C2CF4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6C3767" w:rsidRPr="009C4B67" w:rsidRDefault="006C3767" w:rsidP="009C4B67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Теория и методика преподавания географии и инновационные подходы к организации учебного процесса в соответствии с </w:t>
            </w:r>
            <w:proofErr w:type="gramStart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обновленным</w:t>
            </w:r>
            <w:proofErr w:type="gramEnd"/>
            <w:r w:rsidRPr="009C4B6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ФГОС</w:t>
            </w:r>
          </w:p>
          <w:p w:rsidR="006C3767" w:rsidRPr="009C4B67" w:rsidRDefault="006C3767" w:rsidP="009C4B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4B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Июнь 2025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Июнь 2028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8C2CF4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6C3767" w:rsidRDefault="006C3767" w:rsidP="009C4B67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ba-RU" w:eastAsia="ru-RU"/>
              </w:rPr>
              <w:t>Преподавание истории в основной школе по единым учебникам</w:t>
            </w:r>
          </w:p>
          <w:p w:rsidR="006C3767" w:rsidRPr="0046435F" w:rsidRDefault="006C3767" w:rsidP="009C4B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ba-RU" w:eastAsia="ru-RU"/>
              </w:rPr>
            </w:pPr>
            <w:r w:rsidRPr="004643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ba-RU" w:eastAsia="ru-RU"/>
              </w:rPr>
              <w:t>Март 2026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8C2CF4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6C3767" w:rsidRDefault="006C3767" w:rsidP="009C4B67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ba-RU" w:eastAsia="ru-RU"/>
              </w:rPr>
              <w:t>История нашего края в 5-7 классах</w:t>
            </w:r>
          </w:p>
          <w:p w:rsidR="006C3767" w:rsidRPr="0046435F" w:rsidRDefault="006C3767" w:rsidP="009C4B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643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ba-RU" w:eastAsia="ru-RU"/>
              </w:rPr>
              <w:t>Март 2026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41DC">
        <w:trPr>
          <w:trHeight w:val="232"/>
        </w:trPr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6C3767" w:rsidRPr="009C4B67" w:rsidRDefault="006C3767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6C3767" w:rsidRPr="0046435F" w:rsidRDefault="006C3767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4643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6C3767" w:rsidRPr="0046435F" w:rsidRDefault="006C3767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912"/>
        </w:trPr>
        <w:tc>
          <w:tcPr>
            <w:tcW w:w="1668" w:type="dxa"/>
            <w:vMerge w:val="restart"/>
            <w:tcBorders>
              <w:top w:val="single" w:sz="4" w:space="0" w:color="auto"/>
            </w:tcBorders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Сарварова</w:t>
            </w:r>
            <w:proofErr w:type="spell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Л.Х.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«Новые методы и технологии преподавания в начальной школе по ФГОС третьего поколения»</w:t>
            </w:r>
          </w:p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март 2023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Март 2026</w:t>
            </w:r>
          </w:p>
        </w:tc>
        <w:tc>
          <w:tcPr>
            <w:tcW w:w="1985" w:type="dxa"/>
            <w:vMerge w:val="restart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Организация работы с </w:t>
            </w:r>
            <w:proofErr w:type="gramStart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обучающимися</w:t>
            </w:r>
            <w:proofErr w:type="gramEnd"/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ОВЗ в соответствии с обновленным ФГОС,</w:t>
            </w:r>
          </w:p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Декабрь 2023</w:t>
            </w:r>
          </w:p>
        </w:tc>
        <w:tc>
          <w:tcPr>
            <w:tcW w:w="1276" w:type="dxa"/>
            <w:vMerge w:val="restart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Декабрь 2026</w:t>
            </w:r>
          </w:p>
        </w:tc>
      </w:tr>
      <w:tr w:rsidR="006C3767" w:rsidRPr="009C4B67" w:rsidTr="006C3767">
        <w:trPr>
          <w:trHeight w:val="735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 внеурочной деятельности по английскому языку в условиях реализации ФГОС ООО и ФГОС СОО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2026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46435F">
        <w:trPr>
          <w:trHeight w:val="270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6C3767" w:rsidRPr="006C3767" w:rsidRDefault="006C3767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6C3767" w:rsidRPr="0046435F" w:rsidRDefault="006C3767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 w:val="restart"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Степаненко Н.Р.</w:t>
            </w:r>
          </w:p>
        </w:tc>
        <w:tc>
          <w:tcPr>
            <w:tcW w:w="3827" w:type="dxa"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Теория и методика преподавания музыки и инновационные подходы к организации учебного процесса в соответствии с обновленными ФГОС ООО, НОО</w:t>
            </w:r>
          </w:p>
          <w:p w:rsidR="006C3767" w:rsidRPr="009C4B67" w:rsidRDefault="00E83C14" w:rsidP="009C4B67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2024</w:t>
            </w:r>
          </w:p>
        </w:tc>
        <w:tc>
          <w:tcPr>
            <w:tcW w:w="1417" w:type="dxa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t>Май 2026</w:t>
            </w:r>
          </w:p>
        </w:tc>
        <w:tc>
          <w:tcPr>
            <w:tcW w:w="1985" w:type="dxa"/>
            <w:vMerge w:val="restart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767" w:rsidRPr="009C4B67" w:rsidTr="00C835E1">
        <w:trPr>
          <w:trHeight w:val="232"/>
        </w:trPr>
        <w:tc>
          <w:tcPr>
            <w:tcW w:w="1668" w:type="dxa"/>
            <w:vMerge/>
            <w:vAlign w:val="center"/>
          </w:tcPr>
          <w:p w:rsidR="006C3767" w:rsidRPr="009C4B67" w:rsidRDefault="006C3767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6C3767" w:rsidRPr="009C4B67" w:rsidRDefault="006C3767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6C3767" w:rsidRPr="006C3767" w:rsidRDefault="006C3767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6C3767" w:rsidRPr="0046435F" w:rsidRDefault="006C3767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C3767" w:rsidRPr="009C4B67" w:rsidRDefault="006C3767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75DA" w:rsidRPr="009C4B67" w:rsidTr="00864B7B">
        <w:trPr>
          <w:trHeight w:val="232"/>
        </w:trPr>
        <w:tc>
          <w:tcPr>
            <w:tcW w:w="1668" w:type="dxa"/>
            <w:vMerge w:val="restart"/>
            <w:vAlign w:val="center"/>
          </w:tcPr>
          <w:p w:rsidR="00DB75DA" w:rsidRPr="009C4B67" w:rsidRDefault="00DB75DA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>Ткачева Е.В.</w:t>
            </w:r>
          </w:p>
        </w:tc>
        <w:tc>
          <w:tcPr>
            <w:tcW w:w="3827" w:type="dxa"/>
          </w:tcPr>
          <w:p w:rsidR="00DB75DA" w:rsidRPr="009C4B67" w:rsidRDefault="00DB75DA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Теория и методика преподавания русского языка и литературы  и инновационные подходы к организации учебного процесса в соответствии с обновленными ФГОС ООО, 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СОО</w:t>
            </w:r>
          </w:p>
          <w:p w:rsidR="00DB75DA" w:rsidRPr="009C4B67" w:rsidRDefault="00E83C14" w:rsidP="009C4B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Май 2024</w:t>
            </w:r>
          </w:p>
        </w:tc>
        <w:tc>
          <w:tcPr>
            <w:tcW w:w="1417" w:type="dxa"/>
          </w:tcPr>
          <w:p w:rsidR="00DB75DA" w:rsidRPr="009C4B67" w:rsidRDefault="00DB75DA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4B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Май 2026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B75DA" w:rsidRPr="00864B7B" w:rsidRDefault="00DB75DA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B7B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обучения </w:t>
            </w:r>
            <w:proofErr w:type="gramStart"/>
            <w:r w:rsidRPr="00864B7B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864B7B">
              <w:rPr>
                <w:rFonts w:ascii="Times New Roman" w:hAnsi="Times New Roman" w:cs="Times New Roman"/>
                <w:sz w:val="18"/>
                <w:szCs w:val="18"/>
              </w:rPr>
              <w:t xml:space="preserve"> с ОВЗ, август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B75DA" w:rsidRPr="00864B7B" w:rsidRDefault="00DB75DA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4B7B">
              <w:rPr>
                <w:rFonts w:ascii="Times New Roman" w:hAnsi="Times New Roman" w:cs="Times New Roman"/>
                <w:sz w:val="18"/>
                <w:szCs w:val="18"/>
              </w:rPr>
              <w:t>Август 2028</w:t>
            </w:r>
          </w:p>
        </w:tc>
      </w:tr>
      <w:tr w:rsidR="00DB75DA" w:rsidRPr="009C4B67" w:rsidTr="00EC7EF8">
        <w:trPr>
          <w:trHeight w:val="232"/>
        </w:trPr>
        <w:tc>
          <w:tcPr>
            <w:tcW w:w="1668" w:type="dxa"/>
            <w:vMerge/>
            <w:vAlign w:val="center"/>
          </w:tcPr>
          <w:p w:rsidR="00DB75DA" w:rsidRPr="009C4B67" w:rsidRDefault="00DB75DA" w:rsidP="009C4B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DB75DA" w:rsidRPr="009C4B67" w:rsidRDefault="00DB75DA" w:rsidP="0099767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О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казани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ba-RU"/>
              </w:rPr>
              <w:t>е</w:t>
            </w:r>
            <w:r w:rsidRPr="009C4B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первой помощи</w:t>
            </w:r>
          </w:p>
          <w:p w:rsidR="00DB75DA" w:rsidRPr="006C3767" w:rsidRDefault="00DB75DA" w:rsidP="0099767B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</w:t>
            </w:r>
            <w:proofErr w:type="spellEnd"/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  <w:lang w:val="ba-RU"/>
              </w:rPr>
              <w:t>й</w:t>
            </w:r>
            <w:r w:rsidRPr="006C37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2026</w:t>
            </w:r>
          </w:p>
        </w:tc>
        <w:tc>
          <w:tcPr>
            <w:tcW w:w="1417" w:type="dxa"/>
          </w:tcPr>
          <w:p w:rsidR="00DB75DA" w:rsidRPr="0046435F" w:rsidRDefault="00DB75DA" w:rsidP="0099767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a-RU"/>
              </w:rPr>
              <w:t>Май 2029</w:t>
            </w:r>
          </w:p>
        </w:tc>
        <w:tc>
          <w:tcPr>
            <w:tcW w:w="1985" w:type="dxa"/>
            <w:vMerge/>
            <w:shd w:val="clear" w:color="auto" w:fill="auto"/>
          </w:tcPr>
          <w:p w:rsidR="00DB75DA" w:rsidRPr="00864B7B" w:rsidRDefault="00DB75DA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B75DA" w:rsidRPr="00864B7B" w:rsidRDefault="00DB75DA" w:rsidP="009C4B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C5FD9" w:rsidRPr="008F4695" w:rsidRDefault="006C5FD9" w:rsidP="008F4695">
      <w:pPr>
        <w:jc w:val="center"/>
        <w:rPr>
          <w:rFonts w:ascii="Times New Roman" w:hAnsi="Times New Roman" w:cs="Times New Roman"/>
        </w:rPr>
      </w:pPr>
    </w:p>
    <w:sectPr w:rsidR="006C5FD9" w:rsidRPr="008F4695" w:rsidSect="00C835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F4695"/>
    <w:rsid w:val="00021D7A"/>
    <w:rsid w:val="000D202E"/>
    <w:rsid w:val="00116C93"/>
    <w:rsid w:val="001F422C"/>
    <w:rsid w:val="00247930"/>
    <w:rsid w:val="002C65E7"/>
    <w:rsid w:val="002C72B9"/>
    <w:rsid w:val="003713C0"/>
    <w:rsid w:val="0046435F"/>
    <w:rsid w:val="004C585C"/>
    <w:rsid w:val="0057674F"/>
    <w:rsid w:val="005864B8"/>
    <w:rsid w:val="005B1792"/>
    <w:rsid w:val="006C3767"/>
    <w:rsid w:val="006C5FD9"/>
    <w:rsid w:val="006E7CCC"/>
    <w:rsid w:val="00712B4E"/>
    <w:rsid w:val="00753CA1"/>
    <w:rsid w:val="00822249"/>
    <w:rsid w:val="00864B7B"/>
    <w:rsid w:val="00875AF8"/>
    <w:rsid w:val="00883588"/>
    <w:rsid w:val="008F4695"/>
    <w:rsid w:val="00974E91"/>
    <w:rsid w:val="009C4B67"/>
    <w:rsid w:val="00A86A04"/>
    <w:rsid w:val="00C835E1"/>
    <w:rsid w:val="00D053C1"/>
    <w:rsid w:val="00D613F6"/>
    <w:rsid w:val="00DB75DA"/>
    <w:rsid w:val="00DD1B6E"/>
    <w:rsid w:val="00E41810"/>
    <w:rsid w:val="00E8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F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D0133-192E-4B25-86AE-CD2FF6031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 6</cp:lastModifiedBy>
  <cp:revision>15</cp:revision>
  <cp:lastPrinted>2025-09-09T05:39:00Z</cp:lastPrinted>
  <dcterms:created xsi:type="dcterms:W3CDTF">2025-06-27T13:19:00Z</dcterms:created>
  <dcterms:modified xsi:type="dcterms:W3CDTF">2026-10-19T04:29:00Z</dcterms:modified>
</cp:coreProperties>
</file>