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2DE68" w14:textId="34F4DDFF" w:rsidR="00B35761" w:rsidRPr="00B35761" w:rsidRDefault="00571966" w:rsidP="00B35761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Мониторинг</w:t>
      </w:r>
    </w:p>
    <w:p w14:paraId="494BD56F" w14:textId="22A147FC" w:rsidR="00B35761" w:rsidRPr="00B35761" w:rsidRDefault="00B35761" w:rsidP="00B35761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B35761">
        <w:rPr>
          <w:rFonts w:ascii="Times New Roman" w:hAnsi="Times New Roman" w:cs="Times New Roman"/>
          <w:sz w:val="24"/>
          <w:szCs w:val="24"/>
          <w:lang w:eastAsia="ru-RU"/>
        </w:rPr>
        <w:t xml:space="preserve">по итогам анкетирования учащихся </w:t>
      </w:r>
      <w:r w:rsidR="009A1B32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B35761">
        <w:rPr>
          <w:rFonts w:ascii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sz w:val="24"/>
          <w:szCs w:val="24"/>
          <w:lang w:eastAsia="ru-RU"/>
        </w:rPr>
        <w:t>11</w:t>
      </w:r>
      <w:r w:rsidRPr="00B35761">
        <w:rPr>
          <w:rFonts w:ascii="Times New Roman" w:hAnsi="Times New Roman" w:cs="Times New Roman"/>
          <w:sz w:val="24"/>
          <w:szCs w:val="24"/>
          <w:lang w:eastAsia="ru-RU"/>
        </w:rPr>
        <w:t xml:space="preserve"> классов и их родителей по вопросу организации горячим питанием</w:t>
      </w:r>
    </w:p>
    <w:p w14:paraId="7D47EE65" w14:textId="77777777" w:rsidR="00B35761" w:rsidRPr="00B35761" w:rsidRDefault="00B35761" w:rsidP="00B3576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B91882F" w14:textId="556F38F6" w:rsidR="00B35761" w:rsidRPr="00B35761" w:rsidRDefault="00B35761" w:rsidP="005D498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35761">
        <w:rPr>
          <w:rFonts w:ascii="Times New Roman" w:hAnsi="Times New Roman" w:cs="Times New Roman"/>
          <w:sz w:val="24"/>
          <w:szCs w:val="24"/>
          <w:lang w:eastAsia="ru-RU"/>
        </w:rPr>
        <w:t xml:space="preserve">             Одной из основных задач образовательного учреждения является сохранение и укрепление здоровья обучающихся. В соответствии с планом внутришкольного контроля на 202</w:t>
      </w:r>
      <w:r w:rsidR="00935536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B35761">
        <w:rPr>
          <w:rFonts w:ascii="Times New Roman" w:hAnsi="Times New Roman" w:cs="Times New Roman"/>
          <w:sz w:val="24"/>
          <w:szCs w:val="24"/>
          <w:lang w:eastAsia="ru-RU"/>
        </w:rPr>
        <w:t>–202</w:t>
      </w:r>
      <w:r w:rsidR="00935536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B35761">
        <w:rPr>
          <w:rFonts w:ascii="Times New Roman" w:hAnsi="Times New Roman" w:cs="Times New Roman"/>
          <w:sz w:val="24"/>
          <w:szCs w:val="24"/>
          <w:lang w:eastAsia="ru-RU"/>
        </w:rPr>
        <w:t xml:space="preserve"> учебный год было проведено анкетирование учащихся </w:t>
      </w:r>
      <w:r w:rsidR="009A1B32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B35761">
        <w:rPr>
          <w:rFonts w:ascii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sz w:val="24"/>
          <w:szCs w:val="24"/>
          <w:lang w:eastAsia="ru-RU"/>
        </w:rPr>
        <w:t>11</w:t>
      </w:r>
      <w:r w:rsidRPr="00B35761">
        <w:rPr>
          <w:rFonts w:ascii="Times New Roman" w:hAnsi="Times New Roman" w:cs="Times New Roman"/>
          <w:sz w:val="24"/>
          <w:szCs w:val="24"/>
          <w:lang w:eastAsia="ru-RU"/>
        </w:rPr>
        <w:t xml:space="preserve"> классов и их родителей по вопросам организации горячего питания в школе.</w:t>
      </w:r>
    </w:p>
    <w:p w14:paraId="258B6C0F" w14:textId="48DF0D4D" w:rsidR="00B35761" w:rsidRPr="00B35761" w:rsidRDefault="00B35761" w:rsidP="005D498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35761">
        <w:rPr>
          <w:rFonts w:ascii="Times New Roman" w:hAnsi="Times New Roman" w:cs="Times New Roman"/>
          <w:sz w:val="24"/>
          <w:szCs w:val="24"/>
          <w:lang w:eastAsia="ru-RU"/>
        </w:rPr>
        <w:t>Цель проверки</w:t>
      </w:r>
      <w:r w:rsidR="005D4982" w:rsidRPr="00B35761">
        <w:rPr>
          <w:rFonts w:ascii="Times New Roman" w:hAnsi="Times New Roman" w:cs="Times New Roman"/>
          <w:sz w:val="24"/>
          <w:szCs w:val="24"/>
          <w:lang w:eastAsia="ru-RU"/>
        </w:rPr>
        <w:t>: выяснить</w:t>
      </w:r>
      <w:r w:rsidRPr="00B35761">
        <w:rPr>
          <w:rFonts w:ascii="Times New Roman" w:hAnsi="Times New Roman" w:cs="Times New Roman"/>
          <w:sz w:val="24"/>
          <w:szCs w:val="24"/>
          <w:lang w:eastAsia="ru-RU"/>
        </w:rPr>
        <w:t xml:space="preserve"> мнение учащихся </w:t>
      </w:r>
      <w:r w:rsidR="009A1B32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B35761">
        <w:rPr>
          <w:rFonts w:ascii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sz w:val="24"/>
          <w:szCs w:val="24"/>
          <w:lang w:eastAsia="ru-RU"/>
        </w:rPr>
        <w:t>11</w:t>
      </w:r>
      <w:r w:rsidRPr="00B35761">
        <w:rPr>
          <w:rFonts w:ascii="Times New Roman" w:hAnsi="Times New Roman" w:cs="Times New Roman"/>
          <w:sz w:val="24"/>
          <w:szCs w:val="24"/>
          <w:lang w:eastAsia="ru-RU"/>
        </w:rPr>
        <w:t xml:space="preserve"> классов и их родителей об организации горячего питания. </w:t>
      </w:r>
    </w:p>
    <w:p w14:paraId="70BD42DA" w14:textId="11B248A7" w:rsidR="00B35761" w:rsidRDefault="00B35761" w:rsidP="005D498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35761">
        <w:rPr>
          <w:rFonts w:ascii="Times New Roman" w:hAnsi="Times New Roman" w:cs="Times New Roman"/>
          <w:sz w:val="24"/>
          <w:szCs w:val="24"/>
          <w:lang w:eastAsia="ru-RU"/>
        </w:rPr>
        <w:t xml:space="preserve">Анкетирование проводилось </w:t>
      </w:r>
      <w:r w:rsidR="00935536">
        <w:rPr>
          <w:rFonts w:ascii="Times New Roman" w:hAnsi="Times New Roman" w:cs="Times New Roman"/>
          <w:sz w:val="24"/>
          <w:szCs w:val="24"/>
          <w:lang w:eastAsia="ru-RU"/>
        </w:rPr>
        <w:t>15 декабря – 19 декабря 2025</w:t>
      </w:r>
      <w:r w:rsidRPr="00B35761">
        <w:rPr>
          <w:rFonts w:ascii="Times New Roman" w:hAnsi="Times New Roman" w:cs="Times New Roman"/>
          <w:sz w:val="24"/>
          <w:szCs w:val="24"/>
          <w:lang w:eastAsia="ru-RU"/>
        </w:rPr>
        <w:t xml:space="preserve"> года среди учащихся </w:t>
      </w:r>
      <w:r w:rsidR="009A1B32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B35761">
        <w:rPr>
          <w:rFonts w:ascii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sz w:val="24"/>
          <w:szCs w:val="24"/>
          <w:lang w:eastAsia="ru-RU"/>
        </w:rPr>
        <w:t>11</w:t>
      </w:r>
      <w:r w:rsidRPr="00B35761">
        <w:rPr>
          <w:rFonts w:ascii="Times New Roman" w:hAnsi="Times New Roman" w:cs="Times New Roman"/>
          <w:sz w:val="24"/>
          <w:szCs w:val="24"/>
          <w:lang w:eastAsia="ru-RU"/>
        </w:rPr>
        <w:t xml:space="preserve"> классов и их родителей. </w:t>
      </w:r>
      <w:r w:rsidR="00E339E7">
        <w:rPr>
          <w:rFonts w:ascii="Times New Roman" w:hAnsi="Times New Roman" w:cs="Times New Roman"/>
          <w:sz w:val="24"/>
          <w:szCs w:val="24"/>
          <w:lang w:eastAsia="ru-RU"/>
        </w:rPr>
        <w:t xml:space="preserve">В средней и старшей школе обучаются </w:t>
      </w:r>
      <w:r w:rsidR="00935536">
        <w:rPr>
          <w:rFonts w:ascii="Times New Roman" w:hAnsi="Times New Roman" w:cs="Times New Roman"/>
          <w:sz w:val="24"/>
          <w:szCs w:val="24"/>
          <w:lang w:eastAsia="ru-RU"/>
        </w:rPr>
        <w:t>95</w:t>
      </w:r>
      <w:r w:rsidR="003F43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A1B32">
        <w:rPr>
          <w:rFonts w:ascii="Times New Roman" w:hAnsi="Times New Roman" w:cs="Times New Roman"/>
          <w:sz w:val="24"/>
          <w:szCs w:val="24"/>
          <w:lang w:eastAsia="ru-RU"/>
        </w:rPr>
        <w:t>об</w:t>
      </w:r>
      <w:r w:rsidR="003F43E0">
        <w:rPr>
          <w:rFonts w:ascii="Times New Roman" w:hAnsi="Times New Roman" w:cs="Times New Roman"/>
          <w:sz w:val="24"/>
          <w:szCs w:val="24"/>
          <w:lang w:eastAsia="ru-RU"/>
        </w:rPr>
        <w:t>уча</w:t>
      </w:r>
      <w:r w:rsidR="009A1B32"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="003F43E0">
        <w:rPr>
          <w:rFonts w:ascii="Times New Roman" w:hAnsi="Times New Roman" w:cs="Times New Roman"/>
          <w:sz w:val="24"/>
          <w:szCs w:val="24"/>
          <w:lang w:eastAsia="ru-RU"/>
        </w:rPr>
        <w:t>щи</w:t>
      </w:r>
      <w:r w:rsidR="009A1B32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3F43E0">
        <w:rPr>
          <w:rFonts w:ascii="Times New Roman" w:hAnsi="Times New Roman" w:cs="Times New Roman"/>
          <w:sz w:val="24"/>
          <w:szCs w:val="24"/>
          <w:lang w:eastAsia="ru-RU"/>
        </w:rPr>
        <w:t xml:space="preserve">ся.  В опросе приняло участие </w:t>
      </w:r>
      <w:r w:rsidR="00935536">
        <w:rPr>
          <w:rFonts w:ascii="Times New Roman" w:hAnsi="Times New Roman" w:cs="Times New Roman"/>
          <w:sz w:val="24"/>
          <w:szCs w:val="24"/>
          <w:lang w:eastAsia="ru-RU"/>
        </w:rPr>
        <w:t>84</w:t>
      </w:r>
      <w:r w:rsidR="003F43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A1B32">
        <w:rPr>
          <w:rFonts w:ascii="Times New Roman" w:hAnsi="Times New Roman" w:cs="Times New Roman"/>
          <w:sz w:val="24"/>
          <w:szCs w:val="24"/>
          <w:lang w:eastAsia="ru-RU"/>
        </w:rPr>
        <w:t>об</w:t>
      </w:r>
      <w:r w:rsidR="003F43E0">
        <w:rPr>
          <w:rFonts w:ascii="Times New Roman" w:hAnsi="Times New Roman" w:cs="Times New Roman"/>
          <w:sz w:val="24"/>
          <w:szCs w:val="24"/>
          <w:lang w:eastAsia="ru-RU"/>
        </w:rPr>
        <w:t>уча</w:t>
      </w:r>
      <w:r w:rsidR="009A1B32"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="003F43E0">
        <w:rPr>
          <w:rFonts w:ascii="Times New Roman" w:hAnsi="Times New Roman" w:cs="Times New Roman"/>
          <w:sz w:val="24"/>
          <w:szCs w:val="24"/>
          <w:lang w:eastAsia="ru-RU"/>
        </w:rPr>
        <w:t xml:space="preserve">щихся совместно с родителями, что составляет </w:t>
      </w:r>
      <w:r w:rsidR="007B25FE">
        <w:rPr>
          <w:rFonts w:ascii="Times New Roman" w:hAnsi="Times New Roman" w:cs="Times New Roman"/>
          <w:sz w:val="24"/>
          <w:szCs w:val="24"/>
          <w:lang w:eastAsia="ru-RU"/>
        </w:rPr>
        <w:t>88</w:t>
      </w:r>
      <w:r w:rsidR="00C27EC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F43E0">
        <w:rPr>
          <w:rFonts w:ascii="Times New Roman" w:hAnsi="Times New Roman" w:cs="Times New Roman"/>
          <w:sz w:val="24"/>
          <w:szCs w:val="24"/>
          <w:lang w:eastAsia="ru-RU"/>
        </w:rPr>
        <w:t>% от общего количества учащихся 5-11 классов.</w:t>
      </w:r>
      <w:r w:rsidR="00DC740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35761">
        <w:rPr>
          <w:rFonts w:ascii="Times New Roman" w:hAnsi="Times New Roman" w:cs="Times New Roman"/>
          <w:sz w:val="24"/>
          <w:szCs w:val="24"/>
          <w:lang w:eastAsia="ru-RU"/>
        </w:rPr>
        <w:t>В ходе анкетирования было выявлено следующее:</w:t>
      </w:r>
    </w:p>
    <w:p w14:paraId="00140B87" w14:textId="77777777" w:rsidR="00147949" w:rsidRDefault="00147949" w:rsidP="005D498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25E87DB" w14:textId="77777777" w:rsidR="00BC568E" w:rsidRDefault="00BC568E" w:rsidP="00B3576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E6224CC" w14:textId="647F792B" w:rsidR="00BC5B4C" w:rsidRPr="00B35761" w:rsidRDefault="00147949" w:rsidP="00B3576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C6F8367" wp14:editId="15633158">
            <wp:extent cx="2730500" cy="2038350"/>
            <wp:effectExtent l="0" t="0" r="12700" b="0"/>
            <wp:docPr id="87502757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585A3D" wp14:editId="4ECC7A89">
            <wp:extent cx="2800350" cy="2044700"/>
            <wp:effectExtent l="0" t="0" r="0" b="12700"/>
            <wp:docPr id="1111733860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4C28693B" w14:textId="245771D5" w:rsidR="00DC740B" w:rsidRDefault="00DC740B" w:rsidP="00B35761">
      <w:pPr>
        <w:pStyle w:val="a3"/>
        <w:rPr>
          <w:rFonts w:ascii="Times New Roman" w:hAnsi="Times New Roman" w:cs="Times New Roman"/>
          <w:noProof/>
          <w:sz w:val="24"/>
          <w:szCs w:val="24"/>
        </w:rPr>
      </w:pPr>
    </w:p>
    <w:p w14:paraId="17E6E7D5" w14:textId="0D5061BF" w:rsidR="00571966" w:rsidRDefault="00147949" w:rsidP="00571966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40EEF90" wp14:editId="3F3ECDE8">
            <wp:extent cx="2705100" cy="2355850"/>
            <wp:effectExtent l="0" t="0" r="0" b="6350"/>
            <wp:docPr id="1151502385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35655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FC28B24" wp14:editId="09B2FDB2">
            <wp:extent cx="2806700" cy="2362200"/>
            <wp:effectExtent l="0" t="0" r="12700" b="0"/>
            <wp:docPr id="37695221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BC9BBEE" w14:textId="77777777" w:rsidR="00147949" w:rsidRDefault="00147949" w:rsidP="00571966">
      <w:pPr>
        <w:rPr>
          <w:rFonts w:ascii="Times New Roman" w:hAnsi="Times New Roman" w:cs="Times New Roman"/>
          <w:noProof/>
          <w:sz w:val="24"/>
          <w:szCs w:val="24"/>
        </w:rPr>
      </w:pPr>
    </w:p>
    <w:p w14:paraId="58F5BC54" w14:textId="31E653CE" w:rsidR="00147949" w:rsidRDefault="00356554" w:rsidP="00571966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1FA3FAC" wp14:editId="7F22EDF3">
            <wp:extent cx="2749550" cy="2095500"/>
            <wp:effectExtent l="0" t="0" r="12700" b="0"/>
            <wp:docPr id="1410474690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83086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C29C2C0" wp14:editId="410D3604">
            <wp:extent cx="2705100" cy="2114550"/>
            <wp:effectExtent l="0" t="0" r="0" b="0"/>
            <wp:docPr id="2013220120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F319F72" w14:textId="075F5E39" w:rsidR="00356554" w:rsidRDefault="0083086C" w:rsidP="00571966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0AE587E" wp14:editId="084EAB7E">
            <wp:extent cx="5429250" cy="2794000"/>
            <wp:effectExtent l="0" t="0" r="0" b="6350"/>
            <wp:docPr id="1588994470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84E47C3" w14:textId="77777777" w:rsidR="0083086C" w:rsidRDefault="0083086C" w:rsidP="00571966">
      <w:pPr>
        <w:rPr>
          <w:rFonts w:ascii="Times New Roman" w:hAnsi="Times New Roman" w:cs="Times New Roman"/>
          <w:noProof/>
          <w:sz w:val="24"/>
          <w:szCs w:val="24"/>
        </w:rPr>
      </w:pPr>
    </w:p>
    <w:p w14:paraId="3003A45A" w14:textId="73814C56" w:rsidR="00571966" w:rsidRDefault="0083086C" w:rsidP="00571966">
      <w:pPr>
        <w:tabs>
          <w:tab w:val="left" w:pos="6110"/>
        </w:tabs>
        <w:rPr>
          <w:noProof/>
        </w:rPr>
      </w:pPr>
      <w:r>
        <w:rPr>
          <w:noProof/>
        </w:rPr>
        <w:drawing>
          <wp:inline distT="0" distB="0" distL="0" distR="0" wp14:anchorId="33BFCB10" wp14:editId="67D15799">
            <wp:extent cx="2825750" cy="2559050"/>
            <wp:effectExtent l="0" t="0" r="12700" b="12700"/>
            <wp:docPr id="1896435747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25A74F4" wp14:editId="2540A157">
            <wp:extent cx="2844800" cy="2584450"/>
            <wp:effectExtent l="0" t="0" r="12700" b="6350"/>
            <wp:docPr id="1392153034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571966">
        <w:tab/>
      </w:r>
    </w:p>
    <w:p w14:paraId="0A356B8D" w14:textId="0F70B94D" w:rsidR="00CB69EE" w:rsidRDefault="00CB69EE" w:rsidP="00CB69EE"/>
    <w:p w14:paraId="1BFE874D" w14:textId="3AA4990C" w:rsidR="00976E8D" w:rsidRDefault="0083086C" w:rsidP="00976E8D">
      <w:r>
        <w:rPr>
          <w:noProof/>
        </w:rPr>
        <w:drawing>
          <wp:inline distT="0" distB="0" distL="0" distR="0" wp14:anchorId="21EBFE75" wp14:editId="74D9CE96">
            <wp:extent cx="2933700" cy="2863850"/>
            <wp:effectExtent l="0" t="0" r="0" b="12700"/>
            <wp:docPr id="1721486548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E5359E">
        <w:rPr>
          <w:noProof/>
        </w:rPr>
        <w:drawing>
          <wp:inline distT="0" distB="0" distL="0" distR="0" wp14:anchorId="71A80BEA" wp14:editId="6F398005">
            <wp:extent cx="2781300" cy="2838450"/>
            <wp:effectExtent l="0" t="0" r="0" b="0"/>
            <wp:docPr id="1026138896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2DB324F4" w14:textId="578E4B56" w:rsidR="00976E8D" w:rsidRDefault="00976E8D" w:rsidP="00976E8D"/>
    <w:p w14:paraId="0D7C40F4" w14:textId="77777777" w:rsidR="00881594" w:rsidRDefault="00881594" w:rsidP="008815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Ваши предложения по улучшению питания в школе:</w:t>
      </w:r>
    </w:p>
    <w:p w14:paraId="7A38E1FB" w14:textId="06A71B1B" w:rsidR="00881594" w:rsidRDefault="00881594" w:rsidP="0088159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Побольше мяса;</w:t>
      </w:r>
    </w:p>
    <w:p w14:paraId="5B0FC366" w14:textId="40667475" w:rsidR="00B51D1E" w:rsidRDefault="00881594" w:rsidP="00E5359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Поменьше каши.</w:t>
      </w:r>
    </w:p>
    <w:p w14:paraId="37D5EEDE" w14:textId="65F3D010" w:rsidR="00E5359E" w:rsidRDefault="00E5359E" w:rsidP="00E5359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Больше фруктов;</w:t>
      </w:r>
    </w:p>
    <w:p w14:paraId="702D69A8" w14:textId="6746B803" w:rsidR="00E5359E" w:rsidRPr="00E5359E" w:rsidRDefault="00E5359E" w:rsidP="00E5359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Добавить супы</w:t>
      </w:r>
    </w:p>
    <w:p w14:paraId="28B6C854" w14:textId="32B46F19" w:rsidR="00976E8D" w:rsidRPr="00881594" w:rsidRDefault="00976E8D" w:rsidP="00976E8D">
      <w:pPr>
        <w:rPr>
          <w:rFonts w:ascii="Times New Roman" w:hAnsi="Times New Roman" w:cs="Times New Roman"/>
          <w:sz w:val="24"/>
          <w:szCs w:val="24"/>
        </w:rPr>
      </w:pPr>
    </w:p>
    <w:p w14:paraId="2C37DB2C" w14:textId="75DFF2A9" w:rsidR="00CB69EE" w:rsidRDefault="00CB69EE" w:rsidP="00CB69EE">
      <w:pPr>
        <w:jc w:val="center"/>
      </w:pPr>
    </w:p>
    <w:p w14:paraId="2B6D28C5" w14:textId="20D88D20" w:rsidR="00CB69EE" w:rsidRDefault="00CB69EE" w:rsidP="00CB69EE">
      <w:pPr>
        <w:jc w:val="center"/>
      </w:pPr>
    </w:p>
    <w:p w14:paraId="46C6C145" w14:textId="29306125" w:rsidR="00CB69EE" w:rsidRPr="00CB69EE" w:rsidRDefault="00CB69EE" w:rsidP="00CB69EE">
      <w:pPr>
        <w:jc w:val="center"/>
      </w:pPr>
    </w:p>
    <w:sectPr w:rsidR="00CB69EE" w:rsidRPr="00CB6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C17DA"/>
    <w:multiLevelType w:val="hybridMultilevel"/>
    <w:tmpl w:val="940E8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984F3C"/>
    <w:multiLevelType w:val="multilevel"/>
    <w:tmpl w:val="0EA06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D36040"/>
    <w:multiLevelType w:val="hybridMultilevel"/>
    <w:tmpl w:val="9A624D8C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 w16cid:durableId="521169590">
    <w:abstractNumId w:val="1"/>
  </w:num>
  <w:num w:numId="2" w16cid:durableId="105276650">
    <w:abstractNumId w:val="0"/>
  </w:num>
  <w:num w:numId="3" w16cid:durableId="2429576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761"/>
    <w:rsid w:val="00147949"/>
    <w:rsid w:val="00182040"/>
    <w:rsid w:val="00194CCC"/>
    <w:rsid w:val="002520F7"/>
    <w:rsid w:val="002A359F"/>
    <w:rsid w:val="00356554"/>
    <w:rsid w:val="003626BB"/>
    <w:rsid w:val="003F43E0"/>
    <w:rsid w:val="004E60D5"/>
    <w:rsid w:val="00571966"/>
    <w:rsid w:val="005D4982"/>
    <w:rsid w:val="006C5F05"/>
    <w:rsid w:val="006E18FF"/>
    <w:rsid w:val="007B25FE"/>
    <w:rsid w:val="00826125"/>
    <w:rsid w:val="0083086C"/>
    <w:rsid w:val="0088044D"/>
    <w:rsid w:val="00881594"/>
    <w:rsid w:val="008A775C"/>
    <w:rsid w:val="008C56AF"/>
    <w:rsid w:val="008E7B0B"/>
    <w:rsid w:val="00935536"/>
    <w:rsid w:val="00976E8D"/>
    <w:rsid w:val="009A1B32"/>
    <w:rsid w:val="00A87DFD"/>
    <w:rsid w:val="00B35761"/>
    <w:rsid w:val="00B51D1E"/>
    <w:rsid w:val="00BC568E"/>
    <w:rsid w:val="00BC5B4C"/>
    <w:rsid w:val="00C27ECE"/>
    <w:rsid w:val="00CB69EE"/>
    <w:rsid w:val="00DC740B"/>
    <w:rsid w:val="00DE5CF7"/>
    <w:rsid w:val="00E339E7"/>
    <w:rsid w:val="00E5359E"/>
    <w:rsid w:val="00E72D88"/>
    <w:rsid w:val="00E8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056A3"/>
  <w15:chartTrackingRefBased/>
  <w15:docId w15:val="{360531C7-1AC3-419B-8836-EEA5D869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576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815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1. Удовлетворяет ли вас система организации питания в школе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Удовлетворяет ли вас система организации питания в школе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F16-4DC8-B4E7-CACB9B3C89D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F16-4DC8-B4E7-CACB9B3C89D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3F16-4DC8-B4E7-CACB9B3C89D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F550-4980-99DF-1F6A3B782820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73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3F16-4DC8-B4E7-CACB9B3C89DA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F16-4DC8-B4E7-CACB9B3C89DA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F16-4DC8-B4E7-CACB9B3C89D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Затрудняюсь ответить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58</c:v>
                </c:pt>
                <c:pt idx="1">
                  <c:v>6</c:v>
                </c:pt>
                <c:pt idx="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F16-4DC8-B4E7-CACB9B3C89D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10. Считает ли питание в школе здоровым и полноценным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B1D-4D96-9EB9-7F432774AA9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B1D-4D96-9EB9-7F432774AA9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B1D-4D96-9EB9-7F432774AA9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1B1D-4D96-9EB9-7F432774AA91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79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1B1D-4D96-9EB9-7F432774AA9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Иногда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64</c:v>
                </c:pt>
                <c:pt idx="1">
                  <c:v>5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261-4A74-9C21-ACA5A51ECF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11. Ваши предложения по изменению меню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4B8-4D70-BE93-E2A84C8BF02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4B8-4D70-BE93-E2A84C8BF02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4B8-4D70-BE93-E2A84C8BF02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F4B8-4D70-BE93-E2A84C8BF02F}"/>
              </c:ext>
            </c:extLst>
          </c:dPt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4B8-4D70-BE93-E2A84C8BF02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Меньше каш</c:v>
                </c:pt>
                <c:pt idx="1">
                  <c:v>Разнообразить меню</c:v>
                </c:pt>
                <c:pt idx="2">
                  <c:v>Добавить супы</c:v>
                </c:pt>
                <c:pt idx="3">
                  <c:v>Поменять полностью меню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4B8-4D70-BE93-E2A84C8BF0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2. Удовлетворяет ли вас санитарное состояние школьной столовой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C3A-4614-BCD1-004E7F21F85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C3A-4614-BCD1-004E7F21F85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C3A-4614-BCD1-004E7F21F85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5C3A-4614-BCD1-004E7F21F852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75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5C3A-4614-BCD1-004E7F21F852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5C3A-4614-BCD1-004E7F21F852}"/>
                </c:ext>
              </c:extLst>
            </c:dLbl>
            <c:dLbl>
              <c:idx val="2"/>
              <c:layout>
                <c:manualLayout>
                  <c:x val="5.2719302944274821E-2"/>
                  <c:y val="1.6868000195627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C3A-4614-BCD1-004E7F21F85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Затрудняюсь ответить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61</c:v>
                </c:pt>
                <c:pt idx="1">
                  <c:v>3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CE1-499D-82F5-315461302C3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3. Питаетесь ли вы в школьной столовой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Питаетесь ли вы в школьной столовой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DC9-41B5-A838-06D2E1559DB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DC9-41B5-A838-06D2E1559DB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DC9-41B5-A838-06D2E1559DB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FDC9-41B5-A838-06D2E1559DB8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84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FDC9-41B5-A838-06D2E1559DB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69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DD8-4594-9DBA-E411899B728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4. В школе вы получаете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 школе вы получаете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296-411C-8905-95F0222F647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296-411C-8905-95F0222F647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296-411C-8905-95F0222F647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A296-411C-8905-95F0222F647A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73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A296-411C-8905-95F0222F647A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A296-411C-8905-95F0222F647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Горячий завтрак</c:v>
                </c:pt>
                <c:pt idx="1">
                  <c:v>Горячий обед</c:v>
                </c:pt>
                <c:pt idx="2">
                  <c:v>2-разовое питание (завтрак+обед)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65</c:v>
                </c:pt>
                <c:pt idx="1">
                  <c:v>0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980-4A18-B6D2-41D18507C27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5. Наедаетесь ли в школе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23A-4F2E-9AC9-32A0721633A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23A-4F2E-9AC9-32A0721633A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23A-4F2E-9AC9-32A0721633A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A23A-4F2E-9AC9-32A0721633A2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A23A-4F2E-9AC9-32A0721633A2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A23A-4F2E-9AC9-32A0721633A2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A23A-4F2E-9AC9-32A0721633A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Иногда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32</c:v>
                </c:pt>
                <c:pt idx="1">
                  <c:v>13</c:v>
                </c:pt>
                <c:pt idx="2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348-4F98-9D1B-D467F4B2780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6. Хватает ли прродолжительность перемены для того, чтобы поесть в школе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Хватает ли прродолжительность перемены для того, чтобы поесть в школе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A39-4632-92A7-DE52A7F2AEA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A39-4632-92A7-DE52A7F2AEA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A39-4632-92A7-DE52A7F2AEA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6A39-4632-92A7-DE52A7F2AEA4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78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6A39-4632-92A7-DE52A7F2AEA4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6A39-4632-92A7-DE52A7F2AEA4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6A39-4632-92A7-DE52A7F2AEA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Иногда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61</c:v>
                </c:pt>
                <c:pt idx="1">
                  <c:v>5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6A39-4632-92A7-DE52A7F2AE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7.1. Если не нравится, то почему?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985-490A-9716-30CDB726686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985-490A-9716-30CDB726686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985-490A-9716-30CDB726686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F985-490A-9716-30CDB7266861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F985-490A-9716-30CDB7266861}"/>
              </c:ext>
            </c:extLst>
          </c:dPt>
          <c:dLbls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F985-490A-9716-30CDB726686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Не вкусно готовят</c:v>
                </c:pt>
                <c:pt idx="1">
                  <c:v>Однообразное питание</c:v>
                </c:pt>
                <c:pt idx="2">
                  <c:v>Готовят нелюбимую пищу</c:v>
                </c:pt>
                <c:pt idx="3">
                  <c:v>Отстывшая еда</c:v>
                </c:pt>
                <c:pt idx="4">
                  <c:v>Маленькие порции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</c:v>
                </c:pt>
                <c:pt idx="1">
                  <c:v>6</c:v>
                </c:pt>
                <c:pt idx="2">
                  <c:v>7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1A1-4214-AB48-8DFA0F84A5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8. Посещаете ли вы группу продленного дня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Посещаете ли вы группу продленного дня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51D-4427-8A08-2A7B8FC9211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51D-4427-8A08-2A7B8FC9211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51D-4427-8A08-2A7B8FC9211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351D-4427-8A08-2A7B8FC9211D}"/>
              </c:ext>
            </c:extLst>
          </c:dPt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84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351D-4427-8A08-2A7B8FC9211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EB6-4FE1-B421-D3B8584A967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9. Устраивает меню школьной столовой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A41-4B1E-BECB-8147EF25705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A41-4B1E-BECB-8147EF25705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A41-4B1E-BECB-8147EF25705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3A41-4B1E-BECB-8147EF25705F}"/>
              </c:ext>
            </c:extLst>
          </c:dPt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3A41-4B1E-BECB-8147EF25705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Иногда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63</c:v>
                </c:pt>
                <c:pt idx="1">
                  <c:v>15</c:v>
                </c:pt>
                <c:pt idx="2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B18-4157-80BE-D2C2E826940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pedagog</cp:lastModifiedBy>
  <cp:revision>15</cp:revision>
  <cp:lastPrinted>2024-04-02T09:17:00Z</cp:lastPrinted>
  <dcterms:created xsi:type="dcterms:W3CDTF">2021-11-30T04:26:00Z</dcterms:created>
  <dcterms:modified xsi:type="dcterms:W3CDTF">2026-01-23T06:37:00Z</dcterms:modified>
</cp:coreProperties>
</file>